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E7B8" w14:textId="0E8EC822" w:rsidR="00734CAC" w:rsidRPr="008608C6" w:rsidRDefault="00621006" w:rsidP="0046771B">
      <w:pPr>
        <w:jc w:val="both"/>
        <w:rPr>
          <w:b/>
          <w:bCs/>
          <w:sz w:val="3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3A2A0" wp14:editId="3758D45C">
                <wp:simplePos x="0" y="0"/>
                <wp:positionH relativeFrom="margin">
                  <wp:posOffset>-29688</wp:posOffset>
                </wp:positionH>
                <wp:positionV relativeFrom="paragraph">
                  <wp:posOffset>302821</wp:posOffset>
                </wp:positionV>
                <wp:extent cx="2008505" cy="3882645"/>
                <wp:effectExtent l="19050" t="19050" r="1079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388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8E57CFC" w14:textId="2842D50D" w:rsidR="00621006" w:rsidRPr="00621006" w:rsidRDefault="00621006" w:rsidP="00734CAC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621006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Key Questions:</w:t>
                            </w:r>
                          </w:p>
                          <w:p w14:paraId="26F41B22" w14:textId="7DC19ECC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F5E1D6" w14:textId="4C0E6483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Why do we study the Maya in history?</w:t>
                            </w:r>
                          </w:p>
                          <w:p w14:paraId="5F32C28A" w14:textId="395E16E1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9A07B0B" w14:textId="368263C6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How did the Maya manage to become so important?</w:t>
                            </w:r>
                          </w:p>
                          <w:p w14:paraId="433A6CE2" w14:textId="77777777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BC7664" w14:textId="51BF6494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What was everyday life in Mayan civilization?</w:t>
                            </w:r>
                          </w:p>
                          <w:p w14:paraId="6BC15F36" w14:textId="336FFEA8" w:rsidR="00621006" w:rsidRPr="00621006" w:rsidRDefault="00621006" w:rsidP="008244E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A8943BA" w14:textId="400DBD88" w:rsidR="00621006" w:rsidRPr="00621006" w:rsidRDefault="00621006" w:rsidP="008244E7">
                            <w:pPr>
                              <w:rPr>
                                <w:sz w:val="22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How can we know what was life like for the Mayan people 1,000 years ago?</w:t>
                            </w:r>
                          </w:p>
                          <w:p w14:paraId="6A2CDFD2" w14:textId="77777777" w:rsidR="00621006" w:rsidRPr="00621006" w:rsidRDefault="00621006" w:rsidP="008244E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14539C2" w14:textId="0E2BC413" w:rsidR="00621006" w:rsidRPr="00621006" w:rsidRDefault="00621006" w:rsidP="008244E7">
                            <w:pPr>
                              <w:rPr>
                                <w:sz w:val="20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If the Maya were so civilized why then did they carry out human sacrifice?</w:t>
                            </w:r>
                          </w:p>
                          <w:p w14:paraId="73A206B1" w14:textId="56937E30" w:rsidR="00621006" w:rsidRPr="00621006" w:rsidRDefault="00621006" w:rsidP="00734CA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35CDDC9" w14:textId="3742524C" w:rsidR="00621006" w:rsidRPr="00621006" w:rsidRDefault="00621006" w:rsidP="00734CAC">
                            <w:pPr>
                              <w:rPr>
                                <w:sz w:val="28"/>
                              </w:rPr>
                            </w:pPr>
                            <w:r w:rsidRPr="00621006">
                              <w:rPr>
                                <w:sz w:val="22"/>
                              </w:rPr>
                              <w:t>Why did the Mayan empire decline?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3A2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35pt;margin-top:23.85pt;width:158.15pt;height:30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" fillcolor="white [3201]" strokecolor="#011893" strokeweight="3pt">
                <v:textbox>
                  <w:txbxContent>
                    <w:p w14:paraId="48E57CFC" w14:textId="2842D50D" w:rsidR="00621006" w:rsidRPr="00621006" w:rsidRDefault="00621006" w:rsidP="00734CAC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621006">
                        <w:rPr>
                          <w:b/>
                          <w:bCs/>
                          <w:sz w:val="22"/>
                          <w:u w:val="single"/>
                        </w:rPr>
                        <w:t>Key Questions:</w:t>
                      </w:r>
                    </w:p>
                    <w:p w14:paraId="26F41B22" w14:textId="7DC19ECC" w:rsidR="00621006" w:rsidRPr="00621006" w:rsidRDefault="00621006" w:rsidP="00734CAC">
                      <w:pPr>
                        <w:rPr>
                          <w:sz w:val="22"/>
                        </w:rPr>
                      </w:pPr>
                    </w:p>
                    <w:p w14:paraId="07F5E1D6" w14:textId="4C0E6483" w:rsidR="00621006" w:rsidRPr="00621006" w:rsidRDefault="00621006" w:rsidP="00734CAC">
                      <w:pPr>
                        <w:rPr>
                          <w:sz w:val="22"/>
                        </w:rPr>
                      </w:pPr>
                      <w:r w:rsidRPr="00621006">
                        <w:rPr>
                          <w:sz w:val="22"/>
                        </w:rPr>
                        <w:t>Why do we study the Maya in history?</w:t>
                      </w:r>
                    </w:p>
                    <w:p w14:paraId="5F32C28A" w14:textId="395E16E1" w:rsidR="00621006" w:rsidRPr="00621006" w:rsidRDefault="00621006" w:rsidP="00734CAC">
                      <w:pPr>
                        <w:rPr>
                          <w:sz w:val="22"/>
                        </w:rPr>
                      </w:pPr>
                    </w:p>
                    <w:p w14:paraId="69A07B0B" w14:textId="368263C6" w:rsidR="00621006" w:rsidRPr="00621006" w:rsidRDefault="00621006" w:rsidP="00734CAC">
                      <w:pPr>
                        <w:rPr>
                          <w:sz w:val="22"/>
                        </w:rPr>
                      </w:pPr>
                      <w:r w:rsidRPr="00621006">
                        <w:rPr>
                          <w:sz w:val="22"/>
                        </w:rPr>
                        <w:t>How did the Maya manage to become so important?</w:t>
                      </w:r>
                    </w:p>
                    <w:p w14:paraId="433A6CE2" w14:textId="77777777" w:rsidR="00621006" w:rsidRPr="00621006" w:rsidRDefault="00621006" w:rsidP="00734CAC">
                      <w:pPr>
                        <w:rPr>
                          <w:sz w:val="22"/>
                        </w:rPr>
                      </w:pPr>
                    </w:p>
                    <w:p w14:paraId="39BC7664" w14:textId="51BF6494" w:rsidR="00621006" w:rsidRPr="00621006" w:rsidRDefault="00621006" w:rsidP="00734CAC">
                      <w:pPr>
                        <w:rPr>
                          <w:sz w:val="22"/>
                        </w:rPr>
                      </w:pPr>
                      <w:r w:rsidRPr="00621006">
                        <w:rPr>
                          <w:sz w:val="22"/>
                        </w:rPr>
                        <w:t>What was everyday life in Mayan civilization?</w:t>
                      </w:r>
                    </w:p>
                    <w:p w14:paraId="6BC15F36" w14:textId="336FFEA8" w:rsidR="00621006" w:rsidRPr="00621006" w:rsidRDefault="00621006" w:rsidP="008244E7">
                      <w:pPr>
                        <w:rPr>
                          <w:sz w:val="20"/>
                        </w:rPr>
                      </w:pPr>
                    </w:p>
                    <w:p w14:paraId="6A8943BA" w14:textId="400DBD88" w:rsidR="00621006" w:rsidRPr="00621006" w:rsidRDefault="00621006" w:rsidP="008244E7">
                      <w:pPr>
                        <w:rPr>
                          <w:sz w:val="22"/>
                        </w:rPr>
                      </w:pPr>
                      <w:r w:rsidRPr="00621006">
                        <w:rPr>
                          <w:sz w:val="22"/>
                        </w:rPr>
                        <w:t>How can we know what was life like for the Mayan people 1,000 years ago?</w:t>
                      </w:r>
                    </w:p>
                    <w:p w14:paraId="6A2CDFD2" w14:textId="77777777" w:rsidR="00621006" w:rsidRPr="00621006" w:rsidRDefault="00621006" w:rsidP="008244E7">
                      <w:pPr>
                        <w:rPr>
                          <w:sz w:val="22"/>
                        </w:rPr>
                      </w:pPr>
                    </w:p>
                    <w:p w14:paraId="414539C2" w14:textId="0E2BC413" w:rsidR="00621006" w:rsidRPr="00621006" w:rsidRDefault="00621006" w:rsidP="008244E7">
                      <w:pPr>
                        <w:rPr>
                          <w:sz w:val="20"/>
                        </w:rPr>
                      </w:pPr>
                      <w:r w:rsidRPr="00621006">
                        <w:rPr>
                          <w:sz w:val="22"/>
                        </w:rPr>
                        <w:t>If the Maya were so civilized why then did they carry out human sacrifice?</w:t>
                      </w:r>
                    </w:p>
                    <w:p w14:paraId="73A206B1" w14:textId="56937E30" w:rsidR="00621006" w:rsidRPr="00621006" w:rsidRDefault="00621006" w:rsidP="00734CAC">
                      <w:pPr>
                        <w:rPr>
                          <w:sz w:val="28"/>
                        </w:rPr>
                      </w:pPr>
                    </w:p>
                    <w:p w14:paraId="735CDDC9" w14:textId="3742524C" w:rsidR="00621006" w:rsidRPr="00621006" w:rsidRDefault="00621006" w:rsidP="00734CAC">
                      <w:pPr>
                        <w:rPr>
                          <w:sz w:val="28"/>
                        </w:rPr>
                      </w:pPr>
                      <w:r w:rsidRPr="00621006">
                        <w:rPr>
                          <w:sz w:val="22"/>
                        </w:rPr>
                        <w:t>Why did the Mayan empire decline?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56"/>
        </w:rPr>
        <w:drawing>
          <wp:anchor distT="0" distB="0" distL="114300" distR="114300" simplePos="0" relativeHeight="251751424" behindDoc="0" locked="0" layoutInCell="1" allowOverlap="1" wp14:anchorId="78288551" wp14:editId="11967766">
            <wp:simplePos x="0" y="0"/>
            <wp:positionH relativeFrom="column">
              <wp:posOffset>5646172</wp:posOffset>
            </wp:positionH>
            <wp:positionV relativeFrom="paragraph">
              <wp:posOffset>-51138</wp:posOffset>
            </wp:positionV>
            <wp:extent cx="1104405" cy="828304"/>
            <wp:effectExtent l="0" t="0" r="63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chichen-itza-323149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82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56"/>
        </w:rPr>
        <w:drawing>
          <wp:anchor distT="0" distB="0" distL="114300" distR="114300" simplePos="0" relativeHeight="251750400" behindDoc="0" locked="0" layoutInCell="1" allowOverlap="1" wp14:anchorId="139C18CE" wp14:editId="4A2D0340">
            <wp:simplePos x="0" y="0"/>
            <wp:positionH relativeFrom="column">
              <wp:posOffset>2907196</wp:posOffset>
            </wp:positionH>
            <wp:positionV relativeFrom="paragraph">
              <wp:posOffset>-53438</wp:posOffset>
            </wp:positionV>
            <wp:extent cx="1254536" cy="807522"/>
            <wp:effectExtent l="0" t="0" r="317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62" cy="81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E9" w:rsidRPr="0065759F">
        <w:rPr>
          <w:noProof/>
          <w:sz w:val="36"/>
          <w:szCs w:val="56"/>
        </w:rPr>
        <w:drawing>
          <wp:anchor distT="0" distB="0" distL="114300" distR="114300" simplePos="0" relativeHeight="251658240" behindDoc="0" locked="0" layoutInCell="1" allowOverlap="1" wp14:anchorId="191D48C9" wp14:editId="37CDF4C9">
            <wp:simplePos x="0" y="0"/>
            <wp:positionH relativeFrom="margin">
              <wp:posOffset>4488821</wp:posOffset>
            </wp:positionH>
            <wp:positionV relativeFrom="paragraph">
              <wp:posOffset>-51369</wp:posOffset>
            </wp:positionV>
            <wp:extent cx="761119" cy="723711"/>
            <wp:effectExtent l="0" t="0" r="1270" b="635"/>
            <wp:wrapNone/>
            <wp:docPr id="1" name="Picture 1" descr="The GEM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M Feder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9" cy="72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E97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B0C59" wp14:editId="6F48BA08">
                <wp:simplePos x="0" y="0"/>
                <wp:positionH relativeFrom="column">
                  <wp:posOffset>7513408</wp:posOffset>
                </wp:positionH>
                <wp:positionV relativeFrom="paragraph">
                  <wp:posOffset>272206</wp:posOffset>
                </wp:positionV>
                <wp:extent cx="2317750" cy="34304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3430468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3E0579E4" w14:textId="3EB016B1" w:rsidR="00621006" w:rsidRDefault="00621006" w:rsidP="00E63A1B">
                            <w:bookmarkStart w:id="0" w:name="_Hlk144485845"/>
                            <w:bookmarkEnd w:id="0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Key Vocabulary and </w:t>
                            </w:r>
                            <w:r w:rsidRPr="00941B23">
                              <w:rPr>
                                <w:b/>
                                <w:bCs/>
                                <w:u w:val="single"/>
                              </w:rPr>
                              <w:t>Glossary</w:t>
                            </w:r>
                            <w:r w:rsidRPr="00941B23">
                              <w:t>:</w:t>
                            </w:r>
                          </w:p>
                          <w:p w14:paraId="7321F35F" w14:textId="77777777" w:rsidR="00621006" w:rsidRPr="00CB4E97" w:rsidRDefault="00621006" w:rsidP="00E63A1B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C1DA499" w14:textId="77777777" w:rsidR="00621006" w:rsidRDefault="00621006" w:rsidP="00E63A1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840707A" w14:textId="77777777" w:rsidR="00621006" w:rsidRDefault="00621006" w:rsidP="00E63A1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27CB90" w14:textId="77777777" w:rsidR="00621006" w:rsidRDefault="00621006" w:rsidP="00E63A1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B94BF2" w14:textId="77777777" w:rsidR="00621006" w:rsidRDefault="00621006" w:rsidP="00E63A1B"/>
                          <w:p w14:paraId="0FA36DD7" w14:textId="77777777" w:rsidR="00621006" w:rsidRPr="00941B23" w:rsidRDefault="00621006" w:rsidP="00E63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0C59" id="Text Box 4" o:spid="_x0000_s1027" type="#_x0000_t202" style="position:absolute;left:0;text-align:left;margin-left:591.6pt;margin-top:21.45pt;width:182.5pt;height:27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" filled="f" stroked="f" strokeweight="3pt">
                <v:textbox>
                  <w:txbxContent>
                    <w:p w14:paraId="3E0579E4" w14:textId="3EB016B1" w:rsidR="00621006" w:rsidRDefault="00621006" w:rsidP="00E63A1B">
                      <w:bookmarkStart w:id="1" w:name="_Hlk144485845"/>
                      <w:bookmarkEnd w:id="1"/>
                      <w:r>
                        <w:rPr>
                          <w:b/>
                          <w:bCs/>
                          <w:u w:val="single"/>
                        </w:rPr>
                        <w:t xml:space="preserve">Key Vocabulary and </w:t>
                      </w:r>
                      <w:r w:rsidRPr="00941B23">
                        <w:rPr>
                          <w:b/>
                          <w:bCs/>
                          <w:u w:val="single"/>
                        </w:rPr>
                        <w:t>Glossary</w:t>
                      </w:r>
                      <w:r w:rsidRPr="00941B23">
                        <w:t>:</w:t>
                      </w:r>
                    </w:p>
                    <w:p w14:paraId="7321F35F" w14:textId="77777777" w:rsidR="00621006" w:rsidRPr="00CB4E97" w:rsidRDefault="00621006" w:rsidP="00E63A1B">
                      <w:pPr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6C1DA499" w14:textId="77777777" w:rsidR="00621006" w:rsidRDefault="00621006" w:rsidP="00E63A1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840707A" w14:textId="77777777" w:rsidR="00621006" w:rsidRDefault="00621006" w:rsidP="00E63A1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27CB90" w14:textId="77777777" w:rsidR="00621006" w:rsidRDefault="00621006" w:rsidP="00E63A1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B94BF2" w14:textId="77777777" w:rsidR="00621006" w:rsidRDefault="00621006" w:rsidP="00E63A1B"/>
                    <w:p w14:paraId="0FA36DD7" w14:textId="77777777" w:rsidR="00621006" w:rsidRPr="00941B23" w:rsidRDefault="00621006" w:rsidP="00E63A1B"/>
                  </w:txbxContent>
                </v:textbox>
              </v:shape>
            </w:pict>
          </mc:Fallback>
        </mc:AlternateContent>
      </w:r>
      <w:r w:rsidR="00734CAC" w:rsidRPr="0065759F">
        <w:rPr>
          <w:sz w:val="36"/>
          <w:szCs w:val="56"/>
        </w:rPr>
        <w:t>Year</w:t>
      </w:r>
      <w:r w:rsidR="00734CAC" w:rsidRPr="0065759F">
        <w:rPr>
          <w:b/>
          <w:bCs/>
          <w:sz w:val="36"/>
          <w:szCs w:val="56"/>
        </w:rPr>
        <w:t xml:space="preserve">: </w:t>
      </w:r>
      <w:r w:rsidR="00734CAC" w:rsidRPr="0065759F">
        <w:rPr>
          <w:b/>
          <w:bCs/>
          <w:sz w:val="36"/>
          <w:szCs w:val="56"/>
        </w:rPr>
        <w:fldChar w:fldCharType="begin"/>
      </w:r>
      <w:r w:rsidR="00917A43">
        <w:rPr>
          <w:b/>
          <w:bCs/>
          <w:sz w:val="36"/>
          <w:szCs w:val="56"/>
        </w:rPr>
        <w:instrText xml:space="preserve"> INCLUDEPICTURE "\\\\DC-SRV-01\\Users\\miriamkaab\\Library\\Group Containers\\UBF8T346G9.ms\\WebArchiveCopyPasteTempFiles\\com.microsoft.Word\\Federation-Logo_TRANSPARENT.png" \* MERGEFORMAT </w:instrText>
      </w:r>
      <w:r w:rsidR="00734CAC" w:rsidRPr="0065759F">
        <w:rPr>
          <w:b/>
          <w:bCs/>
          <w:sz w:val="36"/>
          <w:szCs w:val="56"/>
        </w:rPr>
        <w:fldChar w:fldCharType="end"/>
      </w:r>
      <w:r w:rsidR="0005048E">
        <w:rPr>
          <w:b/>
          <w:bCs/>
          <w:sz w:val="36"/>
          <w:szCs w:val="56"/>
        </w:rPr>
        <w:t>6</w:t>
      </w:r>
      <w:r w:rsidR="00734CAC" w:rsidRPr="0065759F">
        <w:rPr>
          <w:b/>
          <w:bCs/>
          <w:szCs w:val="56"/>
        </w:rPr>
        <w:t xml:space="preserve">  </w:t>
      </w:r>
      <w:r w:rsidR="00734CAC" w:rsidRPr="0065759F">
        <w:rPr>
          <w:sz w:val="56"/>
          <w:szCs w:val="56"/>
        </w:rPr>
        <w:t xml:space="preserve">                                                                        </w:t>
      </w:r>
      <w:r w:rsidR="0065759F">
        <w:rPr>
          <w:sz w:val="56"/>
          <w:szCs w:val="56"/>
        </w:rPr>
        <w:t xml:space="preserve">               </w:t>
      </w:r>
      <w:r w:rsidR="0046771B">
        <w:rPr>
          <w:sz w:val="56"/>
          <w:szCs w:val="56"/>
        </w:rPr>
        <w:t xml:space="preserve">   </w:t>
      </w:r>
      <w:r w:rsidR="00734CAC" w:rsidRPr="0065759F">
        <w:rPr>
          <w:sz w:val="36"/>
          <w:szCs w:val="56"/>
        </w:rPr>
        <w:t>Term</w:t>
      </w:r>
      <w:r w:rsidR="00734CAC" w:rsidRPr="0065759F">
        <w:rPr>
          <w:b/>
          <w:bCs/>
          <w:sz w:val="36"/>
          <w:szCs w:val="56"/>
        </w:rPr>
        <w:t xml:space="preserve">: </w:t>
      </w:r>
      <w:r w:rsidR="008608C6">
        <w:rPr>
          <w:b/>
          <w:bCs/>
          <w:sz w:val="36"/>
          <w:szCs w:val="56"/>
        </w:rPr>
        <w:t xml:space="preserve">Spring </w:t>
      </w:r>
      <w:r w:rsidR="0005048E">
        <w:rPr>
          <w:b/>
          <w:bCs/>
          <w:sz w:val="36"/>
          <w:szCs w:val="56"/>
        </w:rPr>
        <w:t>1</w:t>
      </w:r>
    </w:p>
    <w:p w14:paraId="64EDD943" w14:textId="478310DC" w:rsidR="00891FC4" w:rsidRPr="0046771B" w:rsidRDefault="00610F98" w:rsidP="00891FC4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7A28CA" wp14:editId="285ABC5E">
                <wp:simplePos x="0" y="0"/>
                <wp:positionH relativeFrom="column">
                  <wp:posOffset>7448550</wp:posOffset>
                </wp:positionH>
                <wp:positionV relativeFrom="paragraph">
                  <wp:posOffset>273684</wp:posOffset>
                </wp:positionV>
                <wp:extent cx="2332843" cy="3609975"/>
                <wp:effectExtent l="19050" t="19050" r="1079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843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31EFD8D4" w14:textId="77777777" w:rsidR="00621006" w:rsidRDefault="00621006" w:rsidP="0026165C">
                            <w:r w:rsidRPr="00941B23">
                              <w:rPr>
                                <w:b/>
                                <w:bCs/>
                                <w:u w:val="single"/>
                              </w:rPr>
                              <w:t>Glossary</w:t>
                            </w:r>
                            <w:r w:rsidRPr="00941B23"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4"/>
                              <w:gridCol w:w="2171"/>
                            </w:tblGrid>
                            <w:tr w:rsidR="00621006" w:rsidRPr="00C97A86" w14:paraId="6A76801B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1B8A0447" w14:textId="1082D803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 xml:space="preserve">Cenote 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18D2CFB1" w14:textId="2C643622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Sink hole formed by collapse of rock into which Maya threw offerings</w:t>
                                  </w:r>
                                </w:p>
                              </w:tc>
                            </w:tr>
                            <w:tr w:rsidR="00621006" w:rsidRPr="00C97A86" w14:paraId="3E66A7CD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5F1D7E99" w14:textId="11E6E7B4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Codex plural is codices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098E97EA" w14:textId="64903095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Collection of manuscript pages held together into early form of book</w:t>
                                  </w:r>
                                </w:p>
                              </w:tc>
                            </w:tr>
                            <w:tr w:rsidR="00621006" w:rsidRPr="00C97A86" w14:paraId="6C11FF87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03403B5E" w14:textId="1A26C300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Glyph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52323B19" w14:textId="28BFED6F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Written symbol used to present spoken words</w:t>
                                  </w:r>
                                </w:p>
                              </w:tc>
                            </w:tr>
                            <w:tr w:rsidR="00621006" w:rsidRPr="00C97A86" w14:paraId="0DD37083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2C29192F" w14:textId="3D6606DF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Jade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3FB7EB87" w14:textId="4EE8A8C4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Green stone used to make wonderful jewels</w:t>
                                  </w:r>
                                </w:p>
                              </w:tc>
                            </w:tr>
                            <w:tr w:rsidR="00621006" w:rsidRPr="00C97A86" w14:paraId="7D653270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708FFC99" w14:textId="7B27BEA4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Obsidian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5EDA7271" w14:textId="43F5F2C2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Black glassy rock formed when volcanic lava cools</w:t>
                                  </w:r>
                                </w:p>
                              </w:tc>
                            </w:tr>
                            <w:tr w:rsidR="00621006" w:rsidRPr="00C97A86" w14:paraId="6205BF95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3E278AA0" w14:textId="7FEEF4A1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Quetzal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0DFDF0A6" w14:textId="00B48F52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 xml:space="preserve">Colourful tropical bird very important to the </w:t>
                                  </w:r>
                                  <w:r w:rsidR="00625D72">
                                    <w:rPr>
                                      <w:sz w:val="16"/>
                                    </w:rPr>
                                    <w:t>M</w:t>
                                  </w:r>
                                  <w:r w:rsidRPr="00C97A86">
                                    <w:rPr>
                                      <w:sz w:val="16"/>
                                    </w:rPr>
                                    <w:t>aya</w:t>
                                  </w:r>
                                </w:p>
                              </w:tc>
                            </w:tr>
                            <w:tr w:rsidR="00621006" w:rsidRPr="00C97A86" w14:paraId="4664C327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1193A893" w14:textId="5BF142A4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 xml:space="preserve">Ritual 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68B6C307" w14:textId="655B6BF7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Act that is always performed in same way as part of a religious ceremony</w:t>
                                  </w:r>
                                </w:p>
                              </w:tc>
                            </w:tr>
                            <w:tr w:rsidR="00621006" w:rsidRPr="00C97A86" w14:paraId="17D39E21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229F8051" w14:textId="3A6CBAA0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Slash and Burn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5C0A7266" w14:textId="1D860FB5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Way of clearing farmland by slashing away most vegetation then burning the rest</w:t>
                                  </w:r>
                                </w:p>
                              </w:tc>
                            </w:tr>
                            <w:tr w:rsidR="00621006" w:rsidRPr="00C97A86" w14:paraId="66B0F2B5" w14:textId="77777777" w:rsidTr="00F60E57">
                              <w:tc>
                                <w:tcPr>
                                  <w:tcW w:w="1144" w:type="dxa"/>
                                </w:tcPr>
                                <w:p w14:paraId="2C66211F" w14:textId="3B4F8369" w:rsidR="00621006" w:rsidRPr="00C97A86" w:rsidRDefault="00621006" w:rsidP="00734CA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Stelae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 w14:paraId="65116086" w14:textId="55E61AD8" w:rsidR="00621006" w:rsidRPr="00C97A86" w:rsidRDefault="00621006" w:rsidP="00734CA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97A86">
                                    <w:rPr>
                                      <w:sz w:val="16"/>
                                    </w:rPr>
                                    <w:t>Upright stone slabs or pillars with inscriptions or design</w:t>
                                  </w:r>
                                </w:p>
                              </w:tc>
                            </w:tr>
                          </w:tbl>
                          <w:p w14:paraId="043F6B2E" w14:textId="77777777" w:rsidR="00621006" w:rsidRPr="00C97A86" w:rsidRDefault="00621006" w:rsidP="0026165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A28C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margin-left:586.5pt;margin-top:21.55pt;width:183.7pt;height:28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" fillcolor="white [3201]" strokecolor="#011893" strokeweight="3pt">
                <v:textbox>
                  <w:txbxContent>
                    <w:p w14:paraId="31EFD8D4" w14:textId="77777777" w:rsidR="00621006" w:rsidRDefault="00621006" w:rsidP="0026165C">
                      <w:r w:rsidRPr="00941B23">
                        <w:rPr>
                          <w:b/>
                          <w:bCs/>
                          <w:u w:val="single"/>
                        </w:rPr>
                        <w:t>Glossary</w:t>
                      </w:r>
                      <w:r w:rsidRPr="00941B23"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4"/>
                        <w:gridCol w:w="2171"/>
                      </w:tblGrid>
                      <w:tr w:rsidR="00621006" w:rsidRPr="00C97A86" w14:paraId="6A76801B" w14:textId="77777777" w:rsidTr="00F60E57">
                        <w:tc>
                          <w:tcPr>
                            <w:tcW w:w="1144" w:type="dxa"/>
                          </w:tcPr>
                          <w:p w14:paraId="1B8A0447" w14:textId="1082D803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 xml:space="preserve">Cenote 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18D2CFB1" w14:textId="2C643622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Sink hole formed by collapse of rock into which Maya threw offerings</w:t>
                            </w:r>
                          </w:p>
                        </w:tc>
                      </w:tr>
                      <w:tr w:rsidR="00621006" w:rsidRPr="00C97A86" w14:paraId="3E66A7CD" w14:textId="77777777" w:rsidTr="00F60E57">
                        <w:tc>
                          <w:tcPr>
                            <w:tcW w:w="1144" w:type="dxa"/>
                          </w:tcPr>
                          <w:p w14:paraId="5F1D7E99" w14:textId="11E6E7B4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Codex plural is codices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098E97EA" w14:textId="64903095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Collection of manuscript pages held together into early form of book</w:t>
                            </w:r>
                          </w:p>
                        </w:tc>
                      </w:tr>
                      <w:tr w:rsidR="00621006" w:rsidRPr="00C97A86" w14:paraId="6C11FF87" w14:textId="77777777" w:rsidTr="00F60E57">
                        <w:tc>
                          <w:tcPr>
                            <w:tcW w:w="1144" w:type="dxa"/>
                          </w:tcPr>
                          <w:p w14:paraId="03403B5E" w14:textId="1A26C300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Glyph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52323B19" w14:textId="28BFED6F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Written symbol used to present spoken words</w:t>
                            </w:r>
                          </w:p>
                        </w:tc>
                      </w:tr>
                      <w:tr w:rsidR="00621006" w:rsidRPr="00C97A86" w14:paraId="0DD37083" w14:textId="77777777" w:rsidTr="00F60E57">
                        <w:tc>
                          <w:tcPr>
                            <w:tcW w:w="1144" w:type="dxa"/>
                          </w:tcPr>
                          <w:p w14:paraId="2C29192F" w14:textId="3D6606DF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Jade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3FB7EB87" w14:textId="4EE8A8C4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Green stone used to make wonderful jewels</w:t>
                            </w:r>
                          </w:p>
                        </w:tc>
                      </w:tr>
                      <w:tr w:rsidR="00621006" w:rsidRPr="00C97A86" w14:paraId="7D653270" w14:textId="77777777" w:rsidTr="00F60E57">
                        <w:tc>
                          <w:tcPr>
                            <w:tcW w:w="1144" w:type="dxa"/>
                          </w:tcPr>
                          <w:p w14:paraId="708FFC99" w14:textId="7B27BEA4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Obsidian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5EDA7271" w14:textId="43F5F2C2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Black glassy rock formed when volcanic lava cools</w:t>
                            </w:r>
                          </w:p>
                        </w:tc>
                      </w:tr>
                      <w:tr w:rsidR="00621006" w:rsidRPr="00C97A86" w14:paraId="6205BF95" w14:textId="77777777" w:rsidTr="00F60E57">
                        <w:tc>
                          <w:tcPr>
                            <w:tcW w:w="1144" w:type="dxa"/>
                          </w:tcPr>
                          <w:p w14:paraId="3E278AA0" w14:textId="7FEEF4A1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Quetzal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0DFDF0A6" w14:textId="00B48F52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 xml:space="preserve">Colourful tropical bird very important to the </w:t>
                            </w:r>
                            <w:r w:rsidR="00625D72">
                              <w:rPr>
                                <w:sz w:val="16"/>
                              </w:rPr>
                              <w:t>M</w:t>
                            </w:r>
                            <w:r w:rsidRPr="00C97A86">
                              <w:rPr>
                                <w:sz w:val="16"/>
                              </w:rPr>
                              <w:t>aya</w:t>
                            </w:r>
                          </w:p>
                        </w:tc>
                      </w:tr>
                      <w:tr w:rsidR="00621006" w:rsidRPr="00C97A86" w14:paraId="4664C327" w14:textId="77777777" w:rsidTr="00F60E57">
                        <w:tc>
                          <w:tcPr>
                            <w:tcW w:w="1144" w:type="dxa"/>
                          </w:tcPr>
                          <w:p w14:paraId="1193A893" w14:textId="5BF142A4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 xml:space="preserve">Ritual 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68B6C307" w14:textId="655B6BF7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Act that is always performed in same way as part of a religious ceremony</w:t>
                            </w:r>
                          </w:p>
                        </w:tc>
                      </w:tr>
                      <w:tr w:rsidR="00621006" w:rsidRPr="00C97A86" w14:paraId="17D39E21" w14:textId="77777777" w:rsidTr="00F60E57">
                        <w:tc>
                          <w:tcPr>
                            <w:tcW w:w="1144" w:type="dxa"/>
                          </w:tcPr>
                          <w:p w14:paraId="229F8051" w14:textId="3A6CBAA0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Slash and Burn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5C0A7266" w14:textId="1D860FB5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Way of clearing farmland by slashing away most vegetation then burning the rest</w:t>
                            </w:r>
                          </w:p>
                        </w:tc>
                      </w:tr>
                      <w:tr w:rsidR="00621006" w:rsidRPr="00C97A86" w14:paraId="66B0F2B5" w14:textId="77777777" w:rsidTr="00F60E57">
                        <w:tc>
                          <w:tcPr>
                            <w:tcW w:w="1144" w:type="dxa"/>
                          </w:tcPr>
                          <w:p w14:paraId="2C66211F" w14:textId="3B4F8369" w:rsidR="00621006" w:rsidRPr="00C97A86" w:rsidRDefault="00621006" w:rsidP="00734CAC">
                            <w:pPr>
                              <w:rPr>
                                <w:sz w:val="16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Stelae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 w14:paraId="65116086" w14:textId="55E61AD8" w:rsidR="00621006" w:rsidRPr="00C97A86" w:rsidRDefault="00621006" w:rsidP="00734CAC">
                            <w:pPr>
                              <w:rPr>
                                <w:sz w:val="12"/>
                              </w:rPr>
                            </w:pPr>
                            <w:r w:rsidRPr="00C97A86">
                              <w:rPr>
                                <w:sz w:val="16"/>
                              </w:rPr>
                              <w:t>Upright stone slabs or pillars with inscriptions or design</w:t>
                            </w:r>
                          </w:p>
                        </w:tc>
                      </w:tr>
                    </w:tbl>
                    <w:p w14:paraId="043F6B2E" w14:textId="77777777" w:rsidR="00621006" w:rsidRPr="00C97A86" w:rsidRDefault="00621006" w:rsidP="0026165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30">
        <w:rPr>
          <w:b/>
          <w:bCs/>
          <w:noProof/>
          <w:sz w:val="56"/>
          <w:szCs w:val="56"/>
        </w:rPr>
        <w:t xml:space="preserve"> </w:t>
      </w:r>
      <w:r w:rsidR="00734CAC">
        <w:fldChar w:fldCharType="begin"/>
      </w:r>
      <w:r w:rsidR="00917A43">
        <w:instrText xml:space="preserve"> INCLUDEPICTURE "\\\\DC-SRV-01\\Users\\miriamkaab\\Library\\Group Containers\\UBF8T346G9.ms\\WebArchiveCopyPasteTempFiles\\com.microsoft.Word\\p02mmdww.jpg" \* MERGEFORMAT </w:instrText>
      </w:r>
      <w:r w:rsidR="00734CAC">
        <w:fldChar w:fldCharType="end"/>
      </w:r>
    </w:p>
    <w:p w14:paraId="1CD3A886" w14:textId="0853FA6A" w:rsidR="00734CAC" w:rsidRPr="00DF55DF" w:rsidRDefault="00734CAC" w:rsidP="00734CAC">
      <w:pPr>
        <w:jc w:val="center"/>
        <w:rPr>
          <w:b/>
          <w:bCs/>
          <w:sz w:val="44"/>
          <w:szCs w:val="56"/>
          <w:u w:val="single"/>
        </w:rPr>
      </w:pPr>
      <w:r w:rsidRPr="00DF55DF">
        <w:rPr>
          <w:u w:val="single"/>
        </w:rPr>
        <w:fldChar w:fldCharType="begin"/>
      </w:r>
      <w:r w:rsidR="00917A43" w:rsidRPr="00DF55DF">
        <w:rPr>
          <w:u w:val="single"/>
        </w:rPr>
        <w:instrText xml:space="preserve"> INCLUDEPICTURE "\\\\DC-SRV-01\\Users\\miriamkaab\\Library\\Group Containers\\UBF8T346G9.ms\\WebArchiveCopyPasteTempFiles\\com.microsoft.Word\\stone-age-wiki_ver_1.png" \* MERGEFORMAT </w:instrText>
      </w:r>
      <w:r w:rsidRPr="00DF55DF">
        <w:rPr>
          <w:u w:val="single"/>
        </w:rPr>
        <w:fldChar w:fldCharType="end"/>
      </w:r>
      <w:r w:rsidR="0021587B">
        <w:rPr>
          <w:b/>
          <w:bCs/>
          <w:sz w:val="44"/>
          <w:szCs w:val="56"/>
          <w:u w:val="single"/>
        </w:rPr>
        <w:t xml:space="preserve">The </w:t>
      </w:r>
      <w:r w:rsidR="0005048E">
        <w:rPr>
          <w:b/>
          <w:bCs/>
          <w:sz w:val="44"/>
          <w:szCs w:val="56"/>
          <w:u w:val="single"/>
        </w:rPr>
        <w:t>Maya</w:t>
      </w:r>
    </w:p>
    <w:p w14:paraId="13F8DCA4" w14:textId="742D8A76" w:rsidR="00734CAC" w:rsidRDefault="00734CAC" w:rsidP="006E21EA">
      <w:pPr>
        <w:jc w:val="center"/>
        <w:rPr>
          <w:b/>
          <w:bCs/>
          <w:sz w:val="22"/>
          <w:szCs w:val="28"/>
        </w:rPr>
      </w:pPr>
      <w:r w:rsidRPr="008C0D07">
        <w:rPr>
          <w:b/>
          <w:bCs/>
          <w:sz w:val="22"/>
          <w:szCs w:val="28"/>
        </w:rPr>
        <w:t>Enquiry</w:t>
      </w:r>
      <w:r w:rsidRPr="001D6FDD">
        <w:rPr>
          <w:b/>
          <w:bCs/>
          <w:sz w:val="28"/>
          <w:szCs w:val="28"/>
        </w:rPr>
        <w:t xml:space="preserve"> </w:t>
      </w:r>
      <w:r w:rsidRPr="008C0D07">
        <w:rPr>
          <w:b/>
          <w:bCs/>
          <w:sz w:val="22"/>
          <w:szCs w:val="28"/>
        </w:rPr>
        <w:t>Question:</w:t>
      </w:r>
      <w:r w:rsidR="005975A1">
        <w:rPr>
          <w:b/>
          <w:bCs/>
          <w:sz w:val="22"/>
          <w:szCs w:val="28"/>
        </w:rPr>
        <w:t xml:space="preserve">  Who were the Maya and what happened to them in AD900?  </w:t>
      </w:r>
      <w:r w:rsidR="008F609E" w:rsidRPr="008C0D07">
        <w:rPr>
          <w:b/>
          <w:bCs/>
          <w:sz w:val="22"/>
          <w:szCs w:val="28"/>
        </w:rPr>
        <w:t xml:space="preserve">  </w:t>
      </w:r>
    </w:p>
    <w:p w14:paraId="51ED154A" w14:textId="306EECFA" w:rsidR="00F213EB" w:rsidRPr="005E58B1" w:rsidRDefault="0046771B" w:rsidP="006E21EA">
      <w:pPr>
        <w:jc w:val="center"/>
        <w:rPr>
          <w:bCs/>
          <w:sz w:val="22"/>
          <w:szCs w:val="28"/>
        </w:rPr>
      </w:pPr>
      <w:r w:rsidRPr="00941B23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0AD4" wp14:editId="5EC80808">
                <wp:simplePos x="0" y="0"/>
                <wp:positionH relativeFrom="margin">
                  <wp:posOffset>2036618</wp:posOffset>
                </wp:positionH>
                <wp:positionV relativeFrom="paragraph">
                  <wp:posOffset>16056</wp:posOffset>
                </wp:positionV>
                <wp:extent cx="5348976" cy="2945081"/>
                <wp:effectExtent l="19050" t="19050" r="2349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976" cy="2945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AAE066D" w14:textId="639079EF" w:rsidR="00621006" w:rsidRPr="009B7048" w:rsidRDefault="00621006" w:rsidP="00734CAC">
                            <w:pPr>
                              <w:rPr>
                                <w:sz w:val="24"/>
                              </w:rPr>
                            </w:pPr>
                            <w:r w:rsidRPr="009B7048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Key Facts</w:t>
                            </w:r>
                            <w:r w:rsidRPr="009B7048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18A6B42" w14:textId="69B5C092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 xml:space="preserve">In the year 1000 settlements like </w:t>
                            </w:r>
                            <w:proofErr w:type="spellStart"/>
                            <w:r w:rsidRPr="00031D07">
                              <w:rPr>
                                <w:sz w:val="22"/>
                              </w:rPr>
                              <w:t>Chichen</w:t>
                            </w:r>
                            <w:proofErr w:type="spellEnd"/>
                            <w:r w:rsidRPr="00031D07">
                              <w:rPr>
                                <w:sz w:val="22"/>
                              </w:rPr>
                              <w:t xml:space="preserve"> Itza were among the largest settlements anywhere in the world and </w:t>
                            </w:r>
                            <w:proofErr w:type="spellStart"/>
                            <w:r w:rsidRPr="00031D07">
                              <w:rPr>
                                <w:sz w:val="22"/>
                              </w:rPr>
                              <w:t>Chichen</w:t>
                            </w:r>
                            <w:proofErr w:type="spellEnd"/>
                            <w:r w:rsidRPr="00031D07">
                              <w:rPr>
                                <w:sz w:val="22"/>
                              </w:rPr>
                              <w:t xml:space="preserve"> Itza is probably the best preserved of any city in the world from this time. </w:t>
                            </w:r>
                          </w:p>
                          <w:p w14:paraId="185AAD1F" w14:textId="5CAEE92F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 xml:space="preserve">After about the year AD830 very little new construction took place at </w:t>
                            </w:r>
                            <w:proofErr w:type="spellStart"/>
                            <w:r w:rsidRPr="00031D07">
                              <w:rPr>
                                <w:sz w:val="22"/>
                              </w:rPr>
                              <w:t>Chichen</w:t>
                            </w:r>
                            <w:proofErr w:type="spellEnd"/>
                            <w:r w:rsidRPr="00031D07">
                              <w:rPr>
                                <w:sz w:val="22"/>
                              </w:rPr>
                              <w:t xml:space="preserve"> Itza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 w:rsidRPr="00031D07">
                              <w:rPr>
                                <w:sz w:val="22"/>
                              </w:rPr>
                              <w:t xml:space="preserve"> The last glyph with a date on comes from AD910.The reasons why the Mayan declined at that time (they weren’t entirely wiped out) was probably due to drought and overworking of the soil. </w:t>
                            </w:r>
                          </w:p>
                          <w:p w14:paraId="2B818285" w14:textId="06DEDB92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 xml:space="preserve">The Mayans farmed on land they terraced and made fertile. Their staple diet was maize and </w:t>
                            </w:r>
                            <w:r w:rsidR="00625D72">
                              <w:rPr>
                                <w:sz w:val="22"/>
                              </w:rPr>
                              <w:t xml:space="preserve">they </w:t>
                            </w:r>
                            <w:r w:rsidRPr="00031D07">
                              <w:rPr>
                                <w:sz w:val="22"/>
                              </w:rPr>
                              <w:t xml:space="preserve">even worshiped maize as a god. They drank chocolate but not as we know it. It was unsweetened and spiced with chilli peppers. They even had a </w:t>
                            </w:r>
                            <w:proofErr w:type="spellStart"/>
                            <w:r w:rsidRPr="00031D07">
                              <w:rPr>
                                <w:sz w:val="22"/>
                              </w:rPr>
                              <w:t>frother</w:t>
                            </w:r>
                            <w:proofErr w:type="spellEnd"/>
                            <w:r w:rsidRPr="00031D07">
                              <w:rPr>
                                <w:sz w:val="22"/>
                              </w:rPr>
                              <w:t>!</w:t>
                            </w:r>
                          </w:p>
                          <w:p w14:paraId="122A45B2" w14:textId="2E9A296F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>They built pyramids with temples on top and even had an amazing astronomical observatory</w:t>
                            </w:r>
                            <w:r w:rsidR="00625D72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334CBAB5" w14:textId="77777777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>The Maya worshipped many gods and believed they needed offerings of blood.</w:t>
                            </w:r>
                          </w:p>
                          <w:p w14:paraId="38A2AB5A" w14:textId="6B346668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</w:rPr>
                            </w:pPr>
                            <w:r w:rsidRPr="00031D07">
                              <w:rPr>
                                <w:sz w:val="22"/>
                              </w:rPr>
                              <w:t>We know about the Maya from their writings in hieroglyphics, their advanced number system and the buildings such as the ball court that are still there today</w:t>
                            </w:r>
                            <w:r w:rsidR="00625D72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0AD4" id="Text Box 3" o:spid="_x0000_s1029" type="#_x0000_t202" style="position:absolute;left:0;text-align:left;margin-left:160.35pt;margin-top:1.25pt;width:421.2pt;height:23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" fillcolor="white [3201]" strokecolor="#011893" strokeweight="3pt">
                <v:textbox>
                  <w:txbxContent>
                    <w:p w14:paraId="5AAE066D" w14:textId="639079EF" w:rsidR="00621006" w:rsidRPr="009B7048" w:rsidRDefault="00621006" w:rsidP="00734CAC">
                      <w:pPr>
                        <w:rPr>
                          <w:sz w:val="24"/>
                        </w:rPr>
                      </w:pPr>
                      <w:r w:rsidRPr="009B7048">
                        <w:rPr>
                          <w:b/>
                          <w:bCs/>
                          <w:sz w:val="24"/>
                          <w:u w:val="single"/>
                        </w:rPr>
                        <w:t>Key Facts</w:t>
                      </w:r>
                      <w:r w:rsidRPr="009B7048">
                        <w:rPr>
                          <w:sz w:val="24"/>
                        </w:rPr>
                        <w:t>:</w:t>
                      </w:r>
                    </w:p>
                    <w:p w14:paraId="418A6B42" w14:textId="69B5C092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 xml:space="preserve">In the year 1000 settlements like </w:t>
                      </w:r>
                      <w:proofErr w:type="spellStart"/>
                      <w:r w:rsidRPr="00031D07">
                        <w:rPr>
                          <w:sz w:val="22"/>
                        </w:rPr>
                        <w:t>Chichen</w:t>
                      </w:r>
                      <w:proofErr w:type="spellEnd"/>
                      <w:r w:rsidRPr="00031D07">
                        <w:rPr>
                          <w:sz w:val="22"/>
                        </w:rPr>
                        <w:t xml:space="preserve"> Itza were among the largest settlements anywhere in the world and </w:t>
                      </w:r>
                      <w:proofErr w:type="spellStart"/>
                      <w:r w:rsidRPr="00031D07">
                        <w:rPr>
                          <w:sz w:val="22"/>
                        </w:rPr>
                        <w:t>Chichen</w:t>
                      </w:r>
                      <w:proofErr w:type="spellEnd"/>
                      <w:r w:rsidRPr="00031D07">
                        <w:rPr>
                          <w:sz w:val="22"/>
                        </w:rPr>
                        <w:t xml:space="preserve"> Itza is probably the best preserved of any city in the world from this time. </w:t>
                      </w:r>
                    </w:p>
                    <w:p w14:paraId="185AAD1F" w14:textId="5CAEE92F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 xml:space="preserve">After about the year AD830 very little new construction took place at </w:t>
                      </w:r>
                      <w:proofErr w:type="spellStart"/>
                      <w:r w:rsidRPr="00031D07">
                        <w:rPr>
                          <w:sz w:val="22"/>
                        </w:rPr>
                        <w:t>Chichen</w:t>
                      </w:r>
                      <w:proofErr w:type="spellEnd"/>
                      <w:r w:rsidRPr="00031D07">
                        <w:rPr>
                          <w:sz w:val="22"/>
                        </w:rPr>
                        <w:t xml:space="preserve"> Itza</w:t>
                      </w:r>
                      <w:r>
                        <w:rPr>
                          <w:sz w:val="22"/>
                        </w:rPr>
                        <w:t>.</w:t>
                      </w:r>
                      <w:r w:rsidRPr="00031D07">
                        <w:rPr>
                          <w:sz w:val="22"/>
                        </w:rPr>
                        <w:t xml:space="preserve"> The last glyph with a date on comes from AD910.The reasons why the Mayan declined at that time (they weren’t entirely wiped out) was probably due to drought and overworking of the soil. </w:t>
                      </w:r>
                    </w:p>
                    <w:p w14:paraId="2B818285" w14:textId="06DEDB92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 xml:space="preserve">The Mayans farmed on land they terraced and made fertile. Their staple diet was maize and </w:t>
                      </w:r>
                      <w:r w:rsidR="00625D72">
                        <w:rPr>
                          <w:sz w:val="22"/>
                        </w:rPr>
                        <w:t xml:space="preserve">they </w:t>
                      </w:r>
                      <w:r w:rsidRPr="00031D07">
                        <w:rPr>
                          <w:sz w:val="22"/>
                        </w:rPr>
                        <w:t xml:space="preserve">even worshiped maize as a god. They drank chocolate but not as we know it. It was unsweetened and spiced with chilli peppers. They even had a </w:t>
                      </w:r>
                      <w:proofErr w:type="spellStart"/>
                      <w:r w:rsidRPr="00031D07">
                        <w:rPr>
                          <w:sz w:val="22"/>
                        </w:rPr>
                        <w:t>frother</w:t>
                      </w:r>
                      <w:proofErr w:type="spellEnd"/>
                      <w:r w:rsidRPr="00031D07">
                        <w:rPr>
                          <w:sz w:val="22"/>
                        </w:rPr>
                        <w:t>!</w:t>
                      </w:r>
                    </w:p>
                    <w:p w14:paraId="122A45B2" w14:textId="2E9A296F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>They built pyramids with temples on top and even had an amazing astronomical observatory</w:t>
                      </w:r>
                      <w:r w:rsidR="00625D72">
                        <w:rPr>
                          <w:sz w:val="22"/>
                        </w:rPr>
                        <w:t>.</w:t>
                      </w:r>
                    </w:p>
                    <w:p w14:paraId="334CBAB5" w14:textId="77777777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>The Maya worshipped many gods and believed they needed offerings of blood.</w:t>
                      </w:r>
                    </w:p>
                    <w:p w14:paraId="38A2AB5A" w14:textId="6B346668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</w:rPr>
                      </w:pPr>
                      <w:r w:rsidRPr="00031D07">
                        <w:rPr>
                          <w:sz w:val="22"/>
                        </w:rPr>
                        <w:t>We know about the Maya from their writings in hieroglyphics, their advanced number system and the buildings such as the ball court that are still there today</w:t>
                      </w:r>
                      <w:r w:rsidR="00625D72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EAD1F" w14:textId="7051C23B" w:rsidR="006E21EA" w:rsidRDefault="006E21EA" w:rsidP="006E21EA">
      <w:pPr>
        <w:jc w:val="center"/>
        <w:rPr>
          <w:b/>
          <w:bCs/>
          <w:sz w:val="22"/>
          <w:szCs w:val="28"/>
        </w:rPr>
      </w:pPr>
    </w:p>
    <w:p w14:paraId="4325E21D" w14:textId="651D3889" w:rsidR="006E21EA" w:rsidRPr="006E21EA" w:rsidRDefault="006E21EA" w:rsidP="006E21EA">
      <w:pPr>
        <w:jc w:val="center"/>
        <w:rPr>
          <w:b/>
          <w:bCs/>
          <w:sz w:val="22"/>
          <w:szCs w:val="28"/>
        </w:rPr>
      </w:pPr>
    </w:p>
    <w:p w14:paraId="4D354449" w14:textId="1E341FE9" w:rsidR="00734CAC" w:rsidRPr="001D6FDD" w:rsidRDefault="00734CAC" w:rsidP="00734CAC">
      <w:pPr>
        <w:rPr>
          <w:b/>
          <w:bCs/>
          <w:sz w:val="28"/>
          <w:szCs w:val="28"/>
        </w:rPr>
      </w:pPr>
    </w:p>
    <w:p w14:paraId="0F899404" w14:textId="12AB5219" w:rsidR="00734CAC" w:rsidRDefault="00734CAC" w:rsidP="00734CAC">
      <w:pPr>
        <w:jc w:val="center"/>
        <w:rPr>
          <w:b/>
          <w:bCs/>
          <w:sz w:val="56"/>
          <w:szCs w:val="56"/>
        </w:rPr>
      </w:pPr>
    </w:p>
    <w:p w14:paraId="2C001BB8" w14:textId="4E55A2D2" w:rsidR="00734CAC" w:rsidRDefault="00734CAC" w:rsidP="00734CAC">
      <w:pPr>
        <w:jc w:val="center"/>
        <w:rPr>
          <w:b/>
          <w:bCs/>
          <w:sz w:val="56"/>
          <w:szCs w:val="56"/>
        </w:rPr>
      </w:pPr>
    </w:p>
    <w:p w14:paraId="1B343983" w14:textId="5F9A2A73" w:rsidR="00734CAC" w:rsidRDefault="00734CAC" w:rsidP="00734CAC">
      <w:pPr>
        <w:jc w:val="center"/>
        <w:rPr>
          <w:b/>
          <w:bCs/>
          <w:sz w:val="56"/>
          <w:szCs w:val="56"/>
        </w:rPr>
      </w:pPr>
    </w:p>
    <w:p w14:paraId="4A5D27AC" w14:textId="06CFB869" w:rsidR="00F52DFE" w:rsidRPr="00F52DFE" w:rsidRDefault="00F52DFE" w:rsidP="00734CAC">
      <w:pPr>
        <w:jc w:val="center"/>
        <w:rPr>
          <w:b/>
          <w:bCs/>
          <w:sz w:val="22"/>
          <w:szCs w:val="56"/>
        </w:rPr>
      </w:pPr>
    </w:p>
    <w:p w14:paraId="27C85FEC" w14:textId="46146B9E" w:rsidR="00945BDD" w:rsidRDefault="00945BDD" w:rsidP="00734CAC">
      <w:pPr>
        <w:rPr>
          <w:b/>
          <w:bCs/>
          <w:sz w:val="32"/>
          <w:szCs w:val="56"/>
        </w:rPr>
      </w:pPr>
    </w:p>
    <w:tbl>
      <w:tblPr>
        <w:tblStyle w:val="TableGrid"/>
        <w:tblpPr w:leftFromText="180" w:rightFromText="180" w:vertAnchor="text" w:horzAnchor="margin" w:tblpXSpec="right" w:tblpY="871"/>
        <w:tblW w:w="10500" w:type="dxa"/>
        <w:tblLook w:val="04A0" w:firstRow="1" w:lastRow="0" w:firstColumn="1" w:lastColumn="0" w:noHBand="0" w:noVBand="1"/>
      </w:tblPr>
      <w:tblGrid>
        <w:gridCol w:w="1431"/>
        <w:gridCol w:w="1472"/>
        <w:gridCol w:w="1520"/>
        <w:gridCol w:w="1528"/>
        <w:gridCol w:w="1522"/>
        <w:gridCol w:w="1497"/>
        <w:gridCol w:w="1530"/>
      </w:tblGrid>
      <w:tr w:rsidR="00F60E57" w:rsidRPr="00CA6BA0" w14:paraId="367FB767" w14:textId="77777777" w:rsidTr="005975A1">
        <w:trPr>
          <w:trHeight w:val="22"/>
        </w:trPr>
        <w:tc>
          <w:tcPr>
            <w:tcW w:w="1431" w:type="dxa"/>
            <w:shd w:val="clear" w:color="auto" w:fill="A8D08D" w:themeFill="accent6" w:themeFillTint="99"/>
          </w:tcPr>
          <w:p w14:paraId="20EC0705" w14:textId="1FF2F2BB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 BC</w:t>
            </w:r>
          </w:p>
        </w:tc>
        <w:tc>
          <w:tcPr>
            <w:tcW w:w="1472" w:type="dxa"/>
            <w:shd w:val="clear" w:color="auto" w:fill="A8D08D" w:themeFill="accent6" w:themeFillTint="99"/>
          </w:tcPr>
          <w:p w14:paraId="19D60317" w14:textId="7E7D2EFD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BC</w:t>
            </w:r>
          </w:p>
        </w:tc>
        <w:tc>
          <w:tcPr>
            <w:tcW w:w="1520" w:type="dxa"/>
            <w:shd w:val="clear" w:color="auto" w:fill="A8D08D" w:themeFill="accent6" w:themeFillTint="99"/>
          </w:tcPr>
          <w:p w14:paraId="42414CA4" w14:textId="61ED0B42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BC</w:t>
            </w:r>
          </w:p>
        </w:tc>
        <w:tc>
          <w:tcPr>
            <w:tcW w:w="1528" w:type="dxa"/>
            <w:shd w:val="clear" w:color="auto" w:fill="A8D08D" w:themeFill="accent6" w:themeFillTint="99"/>
          </w:tcPr>
          <w:p w14:paraId="5E260DC3" w14:textId="0C8D4329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650 </w:t>
            </w:r>
            <w:proofErr w:type="gramStart"/>
            <w:r>
              <w:rPr>
                <w:b/>
                <w:bCs/>
                <w:sz w:val="16"/>
                <w:szCs w:val="16"/>
              </w:rPr>
              <w:t>AD</w:t>
            </w:r>
            <w:proofErr w:type="gramEnd"/>
          </w:p>
        </w:tc>
        <w:tc>
          <w:tcPr>
            <w:tcW w:w="1522" w:type="dxa"/>
            <w:shd w:val="clear" w:color="auto" w:fill="A8D08D" w:themeFill="accent6" w:themeFillTint="99"/>
          </w:tcPr>
          <w:p w14:paraId="74EAD80A" w14:textId="4DE9EB43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</w:t>
            </w:r>
            <w:proofErr w:type="gramStart"/>
            <w:r>
              <w:rPr>
                <w:b/>
                <w:bCs/>
                <w:sz w:val="16"/>
                <w:szCs w:val="16"/>
              </w:rPr>
              <w:t>AD</w:t>
            </w:r>
            <w:proofErr w:type="gramEnd"/>
          </w:p>
        </w:tc>
        <w:tc>
          <w:tcPr>
            <w:tcW w:w="1497" w:type="dxa"/>
            <w:shd w:val="clear" w:color="auto" w:fill="A8D08D" w:themeFill="accent6" w:themeFillTint="99"/>
          </w:tcPr>
          <w:p w14:paraId="706EEE8B" w14:textId="529AA099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 AD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14:paraId="6AC22E86" w14:textId="31601929" w:rsidR="00F60E57" w:rsidRPr="0005048E" w:rsidRDefault="00C97A86" w:rsidP="005975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32DD8">
              <w:rPr>
                <w:b/>
                <w:bCs/>
                <w:sz w:val="16"/>
                <w:szCs w:val="16"/>
              </w:rPr>
              <w:t>952</w:t>
            </w:r>
            <w:r>
              <w:rPr>
                <w:b/>
                <w:bCs/>
                <w:sz w:val="16"/>
                <w:szCs w:val="16"/>
              </w:rPr>
              <w:t xml:space="preserve"> AD</w:t>
            </w:r>
          </w:p>
        </w:tc>
      </w:tr>
      <w:tr w:rsidR="00F60E57" w:rsidRPr="00CA6BA0" w14:paraId="2FD0A91F" w14:textId="77777777" w:rsidTr="005975A1">
        <w:trPr>
          <w:trHeight w:val="292"/>
        </w:trPr>
        <w:tc>
          <w:tcPr>
            <w:tcW w:w="1431" w:type="dxa"/>
            <w:shd w:val="clear" w:color="auto" w:fill="C5E0B3" w:themeFill="accent6" w:themeFillTint="66"/>
          </w:tcPr>
          <w:p w14:paraId="5CABB366" w14:textId="2A2D5241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Maya start to develop religious ideas </w:t>
            </w:r>
          </w:p>
        </w:tc>
        <w:tc>
          <w:tcPr>
            <w:tcW w:w="1472" w:type="dxa"/>
            <w:shd w:val="clear" w:color="auto" w:fill="C5E0B3" w:themeFill="accent6" w:themeFillTint="66"/>
          </w:tcPr>
          <w:p w14:paraId="420E26BF" w14:textId="346FACAD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First Large Settlements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33F14D4C" w14:textId="4B6171B3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Pakal</w:t>
            </w:r>
            <w:proofErr w:type="spellEnd"/>
            <w:r>
              <w:rPr>
                <w:bCs/>
                <w:sz w:val="16"/>
                <w:szCs w:val="16"/>
              </w:rPr>
              <w:t xml:space="preserve"> builds Palenque pyramids </w:t>
            </w:r>
          </w:p>
        </w:tc>
        <w:tc>
          <w:tcPr>
            <w:tcW w:w="1528" w:type="dxa"/>
            <w:shd w:val="clear" w:color="auto" w:fill="C5E0B3" w:themeFill="accent6" w:themeFillTint="66"/>
          </w:tcPr>
          <w:p w14:paraId="4B2F2344" w14:textId="4A1AB13C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Cgichen</w:t>
            </w:r>
            <w:proofErr w:type="spellEnd"/>
            <w:r>
              <w:rPr>
                <w:bCs/>
                <w:sz w:val="16"/>
                <w:szCs w:val="16"/>
              </w:rPr>
              <w:t xml:space="preserve"> Itza ball court</w:t>
            </w:r>
          </w:p>
        </w:tc>
        <w:tc>
          <w:tcPr>
            <w:tcW w:w="1522" w:type="dxa"/>
            <w:shd w:val="clear" w:color="auto" w:fill="C5E0B3" w:themeFill="accent6" w:themeFillTint="66"/>
          </w:tcPr>
          <w:p w14:paraId="6A68CC8E" w14:textId="30156AC3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Tikal, Copan, Palenque abandoned</w:t>
            </w:r>
          </w:p>
        </w:tc>
        <w:tc>
          <w:tcPr>
            <w:tcW w:w="1497" w:type="dxa"/>
            <w:shd w:val="clear" w:color="auto" w:fill="C5E0B3" w:themeFill="accent6" w:themeFillTint="66"/>
          </w:tcPr>
          <w:p w14:paraId="517C5028" w14:textId="2EFE0C8B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Spanish conquest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91BEFF1" w14:textId="5D926427" w:rsidR="00F60E57" w:rsidRPr="0005048E" w:rsidRDefault="00932DD8" w:rsidP="005975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Tomb of </w:t>
            </w:r>
            <w:proofErr w:type="spellStart"/>
            <w:r>
              <w:rPr>
                <w:bCs/>
                <w:sz w:val="16"/>
                <w:szCs w:val="16"/>
              </w:rPr>
              <w:t>Pakal</w:t>
            </w:r>
            <w:proofErr w:type="spellEnd"/>
            <w:r>
              <w:rPr>
                <w:bCs/>
                <w:sz w:val="16"/>
                <w:szCs w:val="16"/>
              </w:rPr>
              <w:t xml:space="preserve"> is discovered inside of a pyramid</w:t>
            </w:r>
          </w:p>
        </w:tc>
      </w:tr>
    </w:tbl>
    <w:p w14:paraId="578729C6" w14:textId="7325C760" w:rsidR="00610F98" w:rsidRDefault="00610F98" w:rsidP="00734CAC">
      <w:pPr>
        <w:rPr>
          <w:b/>
          <w:bCs/>
          <w:sz w:val="32"/>
          <w:szCs w:val="56"/>
        </w:rPr>
      </w:pPr>
    </w:p>
    <w:p w14:paraId="3A17C573" w14:textId="248B99BB" w:rsidR="00610F98" w:rsidRDefault="00610F98" w:rsidP="00734CAC">
      <w:pPr>
        <w:rPr>
          <w:b/>
          <w:bCs/>
          <w:sz w:val="32"/>
          <w:szCs w:val="56"/>
        </w:rPr>
      </w:pPr>
    </w:p>
    <w:p w14:paraId="0FCF32A2" w14:textId="280036E7" w:rsidR="00610F98" w:rsidRDefault="00610F98" w:rsidP="00734CAC">
      <w:pPr>
        <w:rPr>
          <w:b/>
          <w:bCs/>
          <w:sz w:val="32"/>
          <w:szCs w:val="56"/>
        </w:rPr>
      </w:pPr>
    </w:p>
    <w:p w14:paraId="27BA73F8" w14:textId="25B5A4D7" w:rsidR="00610F98" w:rsidRDefault="00610F98" w:rsidP="00734CAC">
      <w:pPr>
        <w:rPr>
          <w:b/>
          <w:bCs/>
          <w:sz w:val="32"/>
          <w:szCs w:val="56"/>
        </w:rPr>
      </w:pPr>
    </w:p>
    <w:p w14:paraId="1A719E0D" w14:textId="446E60A3" w:rsidR="004E134C" w:rsidRPr="00F52DFE" w:rsidRDefault="004E134C" w:rsidP="00734CAC">
      <w:pPr>
        <w:rPr>
          <w:b/>
          <w:bCs/>
          <w:sz w:val="10"/>
          <w:szCs w:val="56"/>
        </w:rPr>
      </w:pPr>
    </w:p>
    <w:p w14:paraId="34E825BB" w14:textId="5E2840EA" w:rsidR="00734CAC" w:rsidRDefault="00941B00" w:rsidP="00945BDD">
      <w:pPr>
        <w:rPr>
          <w:b/>
          <w:bCs/>
          <w:sz w:val="56"/>
          <w:szCs w:val="56"/>
        </w:rPr>
      </w:pPr>
      <w:r w:rsidRPr="002165D1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79569" wp14:editId="16163428">
                <wp:simplePos x="0" y="0"/>
                <wp:positionH relativeFrom="column">
                  <wp:posOffset>7867540</wp:posOffset>
                </wp:positionH>
                <wp:positionV relativeFrom="paragraph">
                  <wp:posOffset>110248</wp:posOffset>
                </wp:positionV>
                <wp:extent cx="861544" cy="205740"/>
                <wp:effectExtent l="0" t="0" r="1524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544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301C6CD1" w14:textId="34B91472" w:rsidR="00621006" w:rsidRDefault="00621006" w:rsidP="00734CAC">
                            <w:r>
                              <w:t>1000 AD/ACE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9569" id="Text Box 23" o:spid="_x0000_s1030" type="#_x0000_t202" style="position:absolute;margin-left:619.5pt;margin-top:8.7pt;width:67.8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" fillcolor="white [3201]" strokecolor="#011893" strokeweight=".5pt">
                <v:textbox>
                  <w:txbxContent>
                    <w:p w14:paraId="301C6CD1" w14:textId="34B91472" w:rsidR="00621006" w:rsidRDefault="00621006" w:rsidP="00734CAC">
                      <w:r>
                        <w:t>1000 AD/ACE</w:t>
                      </w:r>
                    </w:p>
                  </w:txbxContent>
                </v:textbox>
              </v:shape>
            </w:pict>
          </mc:Fallback>
        </mc:AlternateContent>
      </w:r>
      <w:r w:rsidRPr="002165D1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36C21" wp14:editId="6CDB9F12">
                <wp:simplePos x="0" y="0"/>
                <wp:positionH relativeFrom="column">
                  <wp:posOffset>6466869</wp:posOffset>
                </wp:positionH>
                <wp:positionV relativeFrom="paragraph">
                  <wp:posOffset>99677</wp:posOffset>
                </wp:positionV>
                <wp:extent cx="649818" cy="210820"/>
                <wp:effectExtent l="0" t="0" r="1714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18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2F5AC05D" w14:textId="3C22E8BC" w:rsidR="00621006" w:rsidRDefault="00621006" w:rsidP="00734CAC">
                            <w:r>
                              <w:t>1 AD/ACE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6C21" id="Text Box 22" o:spid="_x0000_s1031" type="#_x0000_t202" style="position:absolute;margin-left:509.2pt;margin-top:7.85pt;width:51.15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" fillcolor="white [3201]" strokecolor="#011893" strokeweight=".5pt">
                <v:textbox>
                  <w:txbxContent>
                    <w:p w14:paraId="2F5AC05D" w14:textId="3C22E8BC" w:rsidR="00621006" w:rsidRDefault="00621006" w:rsidP="00734CAC">
                      <w:r>
                        <w:t>1 AD/ACE</w:t>
                      </w:r>
                    </w:p>
                  </w:txbxContent>
                </v:textbox>
              </v:shape>
            </w:pict>
          </mc:Fallback>
        </mc:AlternateContent>
      </w:r>
      <w:r w:rsidRPr="002165D1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F0934" wp14:editId="40726CC0">
                <wp:simplePos x="0" y="0"/>
                <wp:positionH relativeFrom="column">
                  <wp:posOffset>3606800</wp:posOffset>
                </wp:positionH>
                <wp:positionV relativeFrom="paragraph">
                  <wp:posOffset>82121</wp:posOffset>
                </wp:positionV>
                <wp:extent cx="967740" cy="240587"/>
                <wp:effectExtent l="0" t="0" r="22860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4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CC1B19A" w14:textId="682513DD" w:rsidR="00621006" w:rsidRDefault="00621006" w:rsidP="00734CAC">
                            <w:r>
                              <w:t>2000 BC/BCE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0934" id="Text Box 33" o:spid="_x0000_s1032" type="#_x0000_t202" style="position:absolute;margin-left:284pt;margin-top:6.45pt;width:76.2pt;height:1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" fillcolor="white [3201]" strokecolor="#011893" strokeweight="1pt">
                <v:textbox>
                  <w:txbxContent>
                    <w:p w14:paraId="5CC1B19A" w14:textId="682513DD" w:rsidR="00621006" w:rsidRDefault="00621006" w:rsidP="00734CAC">
                      <w:r>
                        <w:t>2000 BC/BCE</w:t>
                      </w:r>
                    </w:p>
                  </w:txbxContent>
                </v:textbox>
              </v:shape>
            </w:pict>
          </mc:Fallback>
        </mc:AlternateContent>
      </w:r>
      <w:r w:rsidRPr="00941B00">
        <w:rPr>
          <w:b/>
          <w:bCs/>
          <w:noProof/>
          <w:sz w:val="32"/>
          <w:szCs w:val="5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A7F81A" wp14:editId="00C2DB4B">
                <wp:simplePos x="0" y="0"/>
                <wp:positionH relativeFrom="column">
                  <wp:posOffset>8965136</wp:posOffset>
                </wp:positionH>
                <wp:positionV relativeFrom="paragraph">
                  <wp:posOffset>400685</wp:posOffset>
                </wp:positionV>
                <wp:extent cx="876935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85E5" w14:textId="7890FD95" w:rsidR="00621006" w:rsidRPr="00941B00" w:rsidRDefault="00621006" w:rsidP="00941B00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941B00">
                              <w:rPr>
                                <w:b/>
                                <w:color w:val="C00000"/>
                              </w:rPr>
                              <w:t>British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7F81A" id="Text Box 2" o:spid="_x0000_s1033" type="#_x0000_t202" style="position:absolute;margin-left:705.9pt;margin-top:31.55pt;width:69.0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" stroked="f">
                <v:textbox style="mso-fit-shape-to-text:t">
                  <w:txbxContent>
                    <w:p w14:paraId="7D7185E5" w14:textId="7890FD95" w:rsidR="00621006" w:rsidRPr="00941B00" w:rsidRDefault="00621006" w:rsidP="00941B00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941B00">
                        <w:rPr>
                          <w:b/>
                          <w:color w:val="C00000"/>
                        </w:rPr>
                        <w:t>British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806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79979" wp14:editId="4E63820B">
                <wp:simplePos x="0" y="0"/>
                <wp:positionH relativeFrom="column">
                  <wp:posOffset>-195565</wp:posOffset>
                </wp:positionH>
                <wp:positionV relativeFrom="paragraph">
                  <wp:posOffset>382589</wp:posOffset>
                </wp:positionV>
                <wp:extent cx="554355" cy="353695"/>
                <wp:effectExtent l="24130" t="33020" r="22225" b="60325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4355" cy="353695"/>
                        </a:xfrm>
                        <a:prstGeom prst="upArrow">
                          <a:avLst>
                            <a:gd name="adj1" fmla="val 42373"/>
                            <a:gd name="adj2" fmla="val 44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001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style="position:absolute;margin-left:-15.4pt;margin-top:30.15pt;width:43.65pt;height:27.85pt;rotation:-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" adj="9631,6224" fillcolor="#4472c4 [3204]" strokecolor="#1f3763 [1604]" strokeweight="1pt"/>
            </w:pict>
          </mc:Fallback>
        </mc:AlternateContent>
      </w:r>
      <w:r w:rsidR="002165D1" w:rsidRPr="002165D1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B6819" wp14:editId="5A80C9DF">
                <wp:simplePos x="0" y="0"/>
                <wp:positionH relativeFrom="column">
                  <wp:posOffset>76835</wp:posOffset>
                </wp:positionH>
                <wp:positionV relativeFrom="paragraph">
                  <wp:posOffset>55674</wp:posOffset>
                </wp:positionV>
                <wp:extent cx="967740" cy="295275"/>
                <wp:effectExtent l="0" t="0" r="2286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C070D2D" w14:textId="37872958" w:rsidR="00621006" w:rsidRDefault="00621006" w:rsidP="00734CAC">
                            <w:r>
                              <w:t>5000 BC/BCE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6819" id="Text Box 21" o:spid="_x0000_s1034" type="#_x0000_t202" style="position:absolute;margin-left:6.05pt;margin-top:4.4pt;width:76.2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" fillcolor="white [3201]" strokecolor="#011893" strokeweight="1pt">
                <v:textbox>
                  <w:txbxContent>
                    <w:p w14:paraId="5C070D2D" w14:textId="37872958" w:rsidR="00621006" w:rsidRDefault="00621006" w:rsidP="00734CAC">
                      <w:r>
                        <w:t>5000 BC/BCE</w:t>
                      </w:r>
                    </w:p>
                  </w:txbxContent>
                </v:textbox>
              </v:shape>
            </w:pict>
          </mc:Fallback>
        </mc:AlternateContent>
      </w:r>
      <w:r w:rsidR="00734CAC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F450F" wp14:editId="19CD4834">
                <wp:simplePos x="0" y="0"/>
                <wp:positionH relativeFrom="column">
                  <wp:posOffset>60586</wp:posOffset>
                </wp:positionH>
                <wp:positionV relativeFrom="paragraph">
                  <wp:posOffset>330835</wp:posOffset>
                </wp:positionV>
                <wp:extent cx="9615020" cy="80683"/>
                <wp:effectExtent l="0" t="0" r="12065" b="82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020" cy="80683"/>
                        </a:xfrm>
                        <a:prstGeom prst="rect">
                          <a:avLst/>
                        </a:prstGeom>
                        <a:solidFill>
                          <a:srgbClr val="011893"/>
                        </a:solidFill>
                        <a:ln>
                          <a:solidFill>
                            <a:srgbClr val="0118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7341C" id="Rectangle 20" o:spid="_x0000_s1026" style="position:absolute;margin-left:4.75pt;margin-top:26.05pt;width:757.1pt;height: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" fillcolor="#011893" strokecolor="#011893" strokeweight="1pt"/>
            </w:pict>
          </mc:Fallback>
        </mc:AlternateContent>
      </w:r>
    </w:p>
    <w:p w14:paraId="48FC47DB" w14:textId="2E4B4DAA" w:rsidR="00734CAC" w:rsidRDefault="00941B00" w:rsidP="00734CAC">
      <w:pPr>
        <w:jc w:val="center"/>
        <w:rPr>
          <w:b/>
          <w:bCs/>
          <w:sz w:val="56"/>
          <w:szCs w:val="56"/>
        </w:rPr>
      </w:pPr>
      <w:r w:rsidRPr="00941B00">
        <w:rPr>
          <w:b/>
          <w:bCs/>
          <w:noProof/>
          <w:sz w:val="32"/>
          <w:szCs w:val="5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4E434A4" wp14:editId="7357C4B6">
                <wp:simplePos x="0" y="0"/>
                <wp:positionH relativeFrom="column">
                  <wp:posOffset>8976566</wp:posOffset>
                </wp:positionH>
                <wp:positionV relativeFrom="paragraph">
                  <wp:posOffset>369570</wp:posOffset>
                </wp:positionV>
                <wp:extent cx="876935" cy="1404620"/>
                <wp:effectExtent l="0" t="0" r="0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D722" w14:textId="2D7B7194" w:rsidR="00621006" w:rsidRPr="00941B00" w:rsidRDefault="00621006" w:rsidP="00941B0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41B00">
                              <w:rPr>
                                <w:b/>
                                <w:color w:val="538135" w:themeColor="accent6" w:themeShade="BF"/>
                              </w:rPr>
                              <w:t>World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434A4" id="_x0000_s1035" type="#_x0000_t202" style="position:absolute;left:0;text-align:left;margin-left:706.8pt;margin-top:29.1pt;width:69.0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" stroked="f">
                <v:textbox style="mso-fit-shape-to-text:t">
                  <w:txbxContent>
                    <w:p w14:paraId="7486D722" w14:textId="2D7B7194" w:rsidR="00621006" w:rsidRPr="00941B00" w:rsidRDefault="00621006" w:rsidP="00941B00">
                      <w:pPr>
                        <w:jc w:val="center"/>
                        <w:rPr>
                          <w:b/>
                          <w:color w:val="538135" w:themeColor="accent6" w:themeShade="BF"/>
                        </w:rPr>
                      </w:pPr>
                      <w:r w:rsidRPr="00941B00">
                        <w:rPr>
                          <w:b/>
                          <w:color w:val="538135" w:themeColor="accent6" w:themeShade="BF"/>
                        </w:rPr>
                        <w:t>World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781FBE" wp14:editId="09226172">
                <wp:simplePos x="0" y="0"/>
                <wp:positionH relativeFrom="column">
                  <wp:posOffset>5742749</wp:posOffset>
                </wp:positionH>
                <wp:positionV relativeFrom="paragraph">
                  <wp:posOffset>363800</wp:posOffset>
                </wp:positionV>
                <wp:extent cx="1828602" cy="216708"/>
                <wp:effectExtent l="0" t="0" r="1968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02" cy="216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6E356D9" w14:textId="207628B9" w:rsidR="00621006" w:rsidRPr="00941B00" w:rsidRDefault="00621006" w:rsidP="00941B0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Romans </w:t>
                            </w:r>
                            <w:r w:rsidRPr="00941B00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1FBE" id="Text Box 12" o:spid="_x0000_s1036" type="#_x0000_t202" style="position:absolute;left:0;text-align:left;margin-left:452.2pt;margin-top:28.65pt;width:2in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" fillcolor="white [3201]" strokecolor="#011893" strokeweight="1pt">
                <v:textbox>
                  <w:txbxContent>
                    <w:p w14:paraId="46E356D9" w14:textId="207628B9" w:rsidR="00621006" w:rsidRPr="00941B00" w:rsidRDefault="00621006" w:rsidP="00941B00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Romans </w:t>
                      </w:r>
                      <w:r w:rsidRPr="00941B00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6D632" wp14:editId="0701187A">
                <wp:simplePos x="0" y="0"/>
                <wp:positionH relativeFrom="column">
                  <wp:posOffset>3242683</wp:posOffset>
                </wp:positionH>
                <wp:positionV relativeFrom="paragraph">
                  <wp:posOffset>9668</wp:posOffset>
                </wp:positionV>
                <wp:extent cx="2216055" cy="231775"/>
                <wp:effectExtent l="0" t="0" r="13335" b="158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055" cy="231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7B63B8A2" w14:textId="77777777" w:rsidR="00621006" w:rsidRDefault="00621006" w:rsidP="00734CAC">
                            <w:pPr>
                              <w:jc w:val="center"/>
                            </w:pPr>
                            <w:r>
                              <w:t>Bronze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D632" id="Text Box 34" o:spid="_x0000_s1037" type="#_x0000_t202" style="position:absolute;left:0;text-align:left;margin-left:255.35pt;margin-top:.75pt;width:174.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" fillcolor="#d9e2f3 [660]" strokecolor="#011893" strokeweight="1pt">
                <v:textbox>
                  <w:txbxContent>
                    <w:p w14:paraId="7B63B8A2" w14:textId="77777777" w:rsidR="00621006" w:rsidRDefault="00621006" w:rsidP="00734CAC">
                      <w:pPr>
                        <w:jc w:val="center"/>
                      </w:pPr>
                      <w:r>
                        <w:t>Bronze Age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5F684" wp14:editId="5014AD6D">
                <wp:simplePos x="0" y="0"/>
                <wp:positionH relativeFrom="column">
                  <wp:posOffset>7929</wp:posOffset>
                </wp:positionH>
                <wp:positionV relativeFrom="paragraph">
                  <wp:posOffset>14954</wp:posOffset>
                </wp:positionV>
                <wp:extent cx="3308754" cy="226695"/>
                <wp:effectExtent l="0" t="0" r="25400" b="209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754" cy="226695"/>
                        </a:xfrm>
                        <a:prstGeom prst="rect">
                          <a:avLst/>
                        </a:prstGeom>
                        <a:solidFill>
                          <a:srgbClr val="BFE0FE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02C7B168" w14:textId="77777777" w:rsidR="00621006" w:rsidRDefault="00621006" w:rsidP="00734CAC">
                            <w:pPr>
                              <w:jc w:val="center"/>
                            </w:pPr>
                            <w:r>
                              <w:t>Stone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F684" id="Text Box 35" o:spid="_x0000_s1038" type="#_x0000_t202" style="position:absolute;left:0;text-align:left;margin-left:.6pt;margin-top:1.2pt;width:260.55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" fillcolor="#bfe0fe" strokecolor="#011893" strokeweight="1pt">
                <v:textbox>
                  <w:txbxContent>
                    <w:p w14:paraId="02C7B168" w14:textId="77777777" w:rsidR="00621006" w:rsidRDefault="00621006" w:rsidP="00734CAC">
                      <w:pPr>
                        <w:jc w:val="center"/>
                      </w:pPr>
                      <w:r>
                        <w:t>Stone Age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92A1" wp14:editId="444E15C6">
                <wp:simplePos x="0" y="0"/>
                <wp:positionH relativeFrom="column">
                  <wp:posOffset>81926</wp:posOffset>
                </wp:positionH>
                <wp:positionV relativeFrom="paragraph">
                  <wp:posOffset>263375</wp:posOffset>
                </wp:positionV>
                <wp:extent cx="3937635" cy="232564"/>
                <wp:effectExtent l="0" t="0" r="24765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232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0E4D84C7" w14:textId="77777777" w:rsidR="00621006" w:rsidRPr="00FD0806" w:rsidRDefault="00621006" w:rsidP="00734C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D0806">
                              <w:rPr>
                                <w:sz w:val="16"/>
                              </w:rPr>
                              <w:t>Ancient Sumer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92A1" id="Text Box 24" o:spid="_x0000_s1039" type="#_x0000_t202" style="position:absolute;left:0;text-align:left;margin-left:6.45pt;margin-top:20.75pt;width:310.0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" fillcolor="white [3201]" strokecolor="#011893" strokeweight="1pt">
                <v:textbox>
                  <w:txbxContent>
                    <w:p w14:paraId="0E4D84C7" w14:textId="77777777" w:rsidR="00621006" w:rsidRPr="00FD0806" w:rsidRDefault="00621006" w:rsidP="00734CAC">
                      <w:pPr>
                        <w:jc w:val="center"/>
                        <w:rPr>
                          <w:sz w:val="16"/>
                        </w:rPr>
                      </w:pPr>
                      <w:r w:rsidRPr="00FD0806">
                        <w:rPr>
                          <w:sz w:val="16"/>
                        </w:rPr>
                        <w:t>Ancient Sumer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74A75D" wp14:editId="02A62B58">
                <wp:simplePos x="0" y="0"/>
                <wp:positionH relativeFrom="column">
                  <wp:posOffset>6858000</wp:posOffset>
                </wp:positionH>
                <wp:positionV relativeFrom="paragraph">
                  <wp:posOffset>9668</wp:posOffset>
                </wp:positionV>
                <wp:extent cx="662305" cy="353695"/>
                <wp:effectExtent l="0" t="0" r="2349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7F3D1A8" w14:textId="77777777" w:rsidR="00621006" w:rsidRDefault="00621006" w:rsidP="00734CAC">
                            <w:pPr>
                              <w:jc w:val="center"/>
                            </w:pPr>
                            <w:r>
                              <w:t>Roman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A75D" id="Text Box 29" o:spid="_x0000_s1040" type="#_x0000_t202" style="position:absolute;left:0;text-align:left;margin-left:540pt;margin-top:.75pt;width:52.1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" filled="f" strokecolor="#011893" strokeweight="1pt">
                <v:textbox>
                  <w:txbxContent>
                    <w:p w14:paraId="47F3D1A8" w14:textId="77777777" w:rsidR="00621006" w:rsidRDefault="00621006" w:rsidP="00734CAC">
                      <w:pPr>
                        <w:jc w:val="center"/>
                      </w:pPr>
                      <w:r>
                        <w:t>Roman Britain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BE4FF" wp14:editId="3BD97D5A">
                <wp:simplePos x="0" y="0"/>
                <wp:positionH relativeFrom="column">
                  <wp:posOffset>7518400</wp:posOffset>
                </wp:positionH>
                <wp:positionV relativeFrom="paragraph">
                  <wp:posOffset>9319</wp:posOffset>
                </wp:positionV>
                <wp:extent cx="739977" cy="354131"/>
                <wp:effectExtent l="0" t="0" r="22225" b="273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77" cy="35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4D1135D" w14:textId="77777777" w:rsidR="00621006" w:rsidRPr="00FD0806" w:rsidRDefault="00621006" w:rsidP="00734CA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FD0806">
                              <w:rPr>
                                <w:sz w:val="14"/>
                              </w:rPr>
                              <w:t>Anglo-Saxons and Vikings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E4FF" id="Text Box 31" o:spid="_x0000_s1041" type="#_x0000_t202" style="position:absolute;left:0;text-align:left;margin-left:592pt;margin-top:.75pt;width:58.25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" fillcolor="white [3201]" strokecolor="#011893" strokeweight="1pt">
                <v:textbox>
                  <w:txbxContent>
                    <w:p w14:paraId="44D1135D" w14:textId="77777777" w:rsidR="00621006" w:rsidRPr="00FD0806" w:rsidRDefault="00621006" w:rsidP="00734CAC">
                      <w:pPr>
                        <w:jc w:val="center"/>
                        <w:rPr>
                          <w:sz w:val="14"/>
                        </w:rPr>
                      </w:pPr>
                      <w:r w:rsidRPr="00FD0806">
                        <w:rPr>
                          <w:sz w:val="14"/>
                        </w:rPr>
                        <w:t>Anglo-Saxons and Vikings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39FA2" wp14:editId="21AAA9E2">
                <wp:simplePos x="0" y="0"/>
                <wp:positionH relativeFrom="column">
                  <wp:posOffset>5457329</wp:posOffset>
                </wp:positionH>
                <wp:positionV relativeFrom="paragraph">
                  <wp:posOffset>14954</wp:posOffset>
                </wp:positionV>
                <wp:extent cx="1393190" cy="226695"/>
                <wp:effectExtent l="0" t="0" r="16510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6695"/>
                        </a:xfrm>
                        <a:prstGeom prst="rect">
                          <a:avLst/>
                        </a:prstGeom>
                        <a:solidFill>
                          <a:srgbClr val="ABE0FB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3062F83" w14:textId="6DAC1FA1" w:rsidR="00621006" w:rsidRDefault="00621006" w:rsidP="00734CAC">
                            <w:pPr>
                              <w:jc w:val="center"/>
                            </w:pPr>
                            <w:r>
                              <w:t>Iron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9FA2" id="Text Box 27" o:spid="_x0000_s1042" type="#_x0000_t202" style="position:absolute;left:0;text-align:left;margin-left:429.7pt;margin-top:1.2pt;width:109.7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" fillcolor="#abe0fb" strokecolor="#011893" strokeweight="1pt">
                <v:textbox>
                  <w:txbxContent>
                    <w:p w14:paraId="53062F83" w14:textId="6DAC1FA1" w:rsidR="00621006" w:rsidRDefault="00621006" w:rsidP="00734CAC">
                      <w:pPr>
                        <w:jc w:val="center"/>
                      </w:pPr>
                      <w:r>
                        <w:t>Iron Age</w:t>
                      </w:r>
                    </w:p>
                  </w:txbxContent>
                </v:textbox>
              </v:shape>
            </w:pict>
          </mc:Fallback>
        </mc:AlternateContent>
      </w:r>
    </w:p>
    <w:p w14:paraId="34EE3757" w14:textId="639967D8" w:rsidR="00734CAC" w:rsidRDefault="00941B00" w:rsidP="004E134C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A3FFF1" wp14:editId="2B4418D2">
                <wp:simplePos x="0" y="0"/>
                <wp:positionH relativeFrom="column">
                  <wp:posOffset>3242684</wp:posOffset>
                </wp:positionH>
                <wp:positionV relativeFrom="paragraph">
                  <wp:posOffset>442158</wp:posOffset>
                </wp:positionV>
                <wp:extent cx="1305531" cy="221839"/>
                <wp:effectExtent l="0" t="0" r="2857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31" cy="22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842AB9D" w14:textId="548E74A1" w:rsidR="00621006" w:rsidRPr="00FD0806" w:rsidRDefault="00621006" w:rsidP="00941B0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Indus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FFF1" id="Text Box 11" o:spid="_x0000_s1043" type="#_x0000_t202" style="position:absolute;left:0;text-align:left;margin-left:255.35pt;margin-top:34.8pt;width:102.8pt;height:1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" fillcolor="white [3201]" strokecolor="#011893" strokeweight="1pt">
                <v:textbox>
                  <w:txbxContent>
                    <w:p w14:paraId="4842AB9D" w14:textId="548E74A1" w:rsidR="00621006" w:rsidRPr="00FD0806" w:rsidRDefault="00621006" w:rsidP="00941B0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Indus Valley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DA4F30" wp14:editId="6E790255">
                <wp:simplePos x="0" y="0"/>
                <wp:positionH relativeFrom="column">
                  <wp:posOffset>4162370</wp:posOffset>
                </wp:positionH>
                <wp:positionV relativeFrom="paragraph">
                  <wp:posOffset>288877</wp:posOffset>
                </wp:positionV>
                <wp:extent cx="1331595" cy="216708"/>
                <wp:effectExtent l="0" t="0" r="2095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16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78A463DC" w14:textId="3A1047F6" w:rsidR="00621006" w:rsidRPr="00941B00" w:rsidRDefault="00621006" w:rsidP="00FD08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41B00">
                              <w:rPr>
                                <w:sz w:val="14"/>
                              </w:rPr>
                              <w:t xml:space="preserve">Shang Dynasty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4F30" id="Text Box 9" o:spid="_x0000_s1044" type="#_x0000_t202" style="position:absolute;left:0;text-align:left;margin-left:327.75pt;margin-top:22.75pt;width:104.85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" fillcolor="white [3201]" strokecolor="#011893" strokeweight="1pt">
                <v:textbox>
                  <w:txbxContent>
                    <w:p w14:paraId="78A463DC" w14:textId="3A1047F6" w:rsidR="00621006" w:rsidRPr="00941B00" w:rsidRDefault="00621006" w:rsidP="00FD0806">
                      <w:pPr>
                        <w:jc w:val="center"/>
                        <w:rPr>
                          <w:sz w:val="14"/>
                        </w:rPr>
                      </w:pPr>
                      <w:r w:rsidRPr="00941B00">
                        <w:rPr>
                          <w:sz w:val="14"/>
                        </w:rPr>
                        <w:t xml:space="preserve">Shang Dynasty 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BD0D86" wp14:editId="335B731C">
                <wp:simplePos x="0" y="0"/>
                <wp:positionH relativeFrom="column">
                  <wp:posOffset>5251193</wp:posOffset>
                </wp:positionH>
                <wp:positionV relativeFrom="paragraph">
                  <wp:posOffset>442157</wp:posOffset>
                </wp:positionV>
                <wp:extent cx="1331595" cy="200851"/>
                <wp:effectExtent l="0" t="0" r="2095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008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0BBC02FC" w14:textId="2F820E49" w:rsidR="00621006" w:rsidRPr="00941B00" w:rsidRDefault="00621006" w:rsidP="00381D2F">
                            <w:pPr>
                              <w:jc w:val="center"/>
                              <w:rPr>
                                <w:color w:val="auto"/>
                                <w:sz w:val="16"/>
                              </w:rPr>
                            </w:pPr>
                            <w:r w:rsidRPr="00941B00">
                              <w:rPr>
                                <w:color w:val="auto"/>
                                <w:sz w:val="16"/>
                              </w:rPr>
                              <w:t>Ancient Greece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0D86" id="Text Box 6" o:spid="_x0000_s1045" type="#_x0000_t202" style="position:absolute;left:0;text-align:left;margin-left:413.5pt;margin-top:34.8pt;width:104.85pt;height:1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" filled="f" strokecolor="#011893" strokeweight="1pt">
                <v:textbox>
                  <w:txbxContent>
                    <w:p w14:paraId="0BBC02FC" w14:textId="2F820E49" w:rsidR="00621006" w:rsidRPr="00941B00" w:rsidRDefault="00621006" w:rsidP="00381D2F">
                      <w:pPr>
                        <w:jc w:val="center"/>
                        <w:rPr>
                          <w:color w:val="auto"/>
                          <w:sz w:val="16"/>
                        </w:rPr>
                      </w:pPr>
                      <w:r w:rsidRPr="00941B00">
                        <w:rPr>
                          <w:color w:val="auto"/>
                          <w:sz w:val="16"/>
                        </w:rPr>
                        <w:t>Ancient Greece</w:t>
                      </w:r>
                    </w:p>
                  </w:txbxContent>
                </v:textbox>
              </v:shape>
            </w:pict>
          </mc:Fallback>
        </mc:AlternateContent>
      </w:r>
      <w:r w:rsidR="00FD08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5B2A3" wp14:editId="565BD94E">
                <wp:simplePos x="0" y="0"/>
                <wp:positionH relativeFrom="column">
                  <wp:posOffset>2190860</wp:posOffset>
                </wp:positionH>
                <wp:positionV relativeFrom="paragraph">
                  <wp:posOffset>61599</wp:posOffset>
                </wp:positionV>
                <wp:extent cx="4354830" cy="221993"/>
                <wp:effectExtent l="0" t="0" r="26670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22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3C7CF74A" w14:textId="77777777" w:rsidR="00621006" w:rsidRPr="00FD0806" w:rsidRDefault="00621006" w:rsidP="00734C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D0806">
                              <w:rPr>
                                <w:sz w:val="16"/>
                              </w:rPr>
                              <w:t>Ancient Egypt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B2A3" id="Text Box 25" o:spid="_x0000_s1046" type="#_x0000_t202" style="position:absolute;left:0;text-align:left;margin-left:172.5pt;margin-top:4.85pt;width:342.9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" fillcolor="white [3201]" strokecolor="#011893" strokeweight="1pt">
                <v:textbox>
                  <w:txbxContent>
                    <w:p w14:paraId="3C7CF74A" w14:textId="77777777" w:rsidR="00621006" w:rsidRPr="00FD0806" w:rsidRDefault="00621006" w:rsidP="00734CAC">
                      <w:pPr>
                        <w:jc w:val="center"/>
                        <w:rPr>
                          <w:sz w:val="16"/>
                        </w:rPr>
                      </w:pPr>
                      <w:r w:rsidRPr="00FD0806">
                        <w:rPr>
                          <w:sz w:val="16"/>
                        </w:rPr>
                        <w:t>Ancient Egypt</w:t>
                      </w:r>
                    </w:p>
                  </w:txbxContent>
                </v:textbox>
              </v:shape>
            </w:pict>
          </mc:Fallback>
        </mc:AlternateContent>
      </w:r>
    </w:p>
    <w:p w14:paraId="4C84DB8A" w14:textId="4577F944" w:rsidR="00945BDD" w:rsidRDefault="00031D07" w:rsidP="00945BDD">
      <w:pPr>
        <w:tabs>
          <w:tab w:val="left" w:pos="2672"/>
          <w:tab w:val="center" w:pos="7699"/>
        </w:tabs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A8C751" wp14:editId="59C1A337">
                <wp:simplePos x="0" y="0"/>
                <wp:positionH relativeFrom="column">
                  <wp:posOffset>6169231</wp:posOffset>
                </wp:positionH>
                <wp:positionV relativeFrom="paragraph">
                  <wp:posOffset>206523</wp:posOffset>
                </wp:positionV>
                <wp:extent cx="2008258" cy="225632"/>
                <wp:effectExtent l="0" t="0" r="11430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258" cy="2256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4B04B6AF" w14:textId="4957B393" w:rsidR="00621006" w:rsidRPr="00941B00" w:rsidRDefault="00621006" w:rsidP="00031D07">
                            <w:pPr>
                              <w:jc w:val="center"/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C751" id="Text Box 46" o:spid="_x0000_s1047" type="#_x0000_t202" style="position:absolute;margin-left:485.75pt;margin-top:16.25pt;width:158.15pt;height:1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" fillcolor="yellow" strokecolor="#011893" strokeweight="1pt">
                <v:textbox>
                  <w:txbxContent>
                    <w:p w14:paraId="4B04B6AF" w14:textId="4957B393" w:rsidR="00621006" w:rsidRPr="00941B00" w:rsidRDefault="00621006" w:rsidP="00031D07">
                      <w:pPr>
                        <w:jc w:val="center"/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945BDD">
        <w:rPr>
          <w:b/>
          <w:bCs/>
          <w:sz w:val="56"/>
          <w:szCs w:val="56"/>
        </w:rPr>
        <w:tab/>
      </w:r>
    </w:p>
    <w:p w14:paraId="31CDCD70" w14:textId="38F71411" w:rsidR="00734CAC" w:rsidRDefault="00945BDD" w:rsidP="00945BDD">
      <w:pPr>
        <w:tabs>
          <w:tab w:val="left" w:pos="2672"/>
          <w:tab w:val="center" w:pos="7699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ab/>
      </w:r>
      <w:r w:rsidR="0071633D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83C889" wp14:editId="1C0E300C">
                <wp:simplePos x="0" y="0"/>
                <wp:positionH relativeFrom="margin">
                  <wp:posOffset>-27940</wp:posOffset>
                </wp:positionH>
                <wp:positionV relativeFrom="paragraph">
                  <wp:posOffset>444294</wp:posOffset>
                </wp:positionV>
                <wp:extent cx="2514600" cy="685800"/>
                <wp:effectExtent l="19050" t="1905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7777AF09" w14:textId="4E19C578" w:rsidR="00621006" w:rsidRPr="008608C6" w:rsidRDefault="00621006" w:rsidP="00A869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</w:pPr>
                            <w:r w:rsidRPr="008608C6"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  <w:t xml:space="preserve">CLASSES </w:t>
                            </w:r>
                            <w:r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  <w:t>6LM, 6</w:t>
                            </w:r>
                            <w:r w:rsidR="004B2D95"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  <w:t xml:space="preserve">SB and </w:t>
                            </w:r>
                            <w:r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  <w:t>6</w:t>
                            </w:r>
                            <w:r w:rsidR="004B2D95">
                              <w:rPr>
                                <w:rFonts w:cstheme="minorHAnsi"/>
                                <w:b/>
                                <w:color w:val="000099"/>
                                <w:sz w:val="24"/>
                              </w:rPr>
                              <w:t>KL</w:t>
                            </w:r>
                          </w:p>
                          <w:p w14:paraId="130F9264" w14:textId="77777777" w:rsidR="00621006" w:rsidRDefault="00621006" w:rsidP="00A869DE">
                            <w:pPr>
                              <w:jc w:val="center"/>
                              <w:rPr>
                                <w:rFonts w:cstheme="minorHAnsi"/>
                                <w:color w:val="000099"/>
                                <w:szCs w:val="20"/>
                              </w:rPr>
                            </w:pPr>
                            <w:r w:rsidRPr="004E13DB">
                              <w:rPr>
                                <w:rFonts w:cstheme="minorHAnsi"/>
                                <w:color w:val="000099"/>
                                <w:szCs w:val="20"/>
                              </w:rPr>
                              <w:t>Homework to be completed and returned by</w:t>
                            </w:r>
                            <w:r>
                              <w:rPr>
                                <w:rFonts w:cstheme="minorHAnsi"/>
                                <w:color w:val="000099"/>
                                <w:szCs w:val="20"/>
                              </w:rPr>
                              <w:t>:</w:t>
                            </w:r>
                          </w:p>
                          <w:p w14:paraId="607FFA17" w14:textId="7BA2F599" w:rsidR="00621006" w:rsidRDefault="006926A1" w:rsidP="00A869DE">
                            <w:pPr>
                              <w:jc w:val="center"/>
                              <w:rPr>
                                <w:rFonts w:cstheme="minorHAnsi"/>
                                <w:color w:val="000099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99"/>
                                <w:szCs w:val="20"/>
                                <w:highlight w:val="yellow"/>
                              </w:rPr>
                              <w:t>WEDNESDAY 12</w:t>
                            </w:r>
                            <w:r w:rsidRPr="006926A1">
                              <w:rPr>
                                <w:rFonts w:cstheme="minorHAnsi"/>
                                <w:color w:val="000099"/>
                                <w:szCs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000099"/>
                                <w:szCs w:val="20"/>
                                <w:highlight w:val="yellow"/>
                              </w:rPr>
                              <w:t xml:space="preserve"> FEBRUARY</w:t>
                            </w:r>
                          </w:p>
                          <w:p w14:paraId="4582D398" w14:textId="02D3F5F4" w:rsidR="00621006" w:rsidRPr="004E13DB" w:rsidRDefault="00621006" w:rsidP="00A869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99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C889" id="Text Box 28" o:spid="_x0000_s1048" type="#_x0000_t202" style="position:absolute;margin-left:-2.2pt;margin-top:35pt;width:198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" fillcolor="white [3201]" strokecolor="#011893" strokeweight="2.25pt">
                <v:textbox>
                  <w:txbxContent>
                    <w:p w14:paraId="7777AF09" w14:textId="4E19C578" w:rsidR="00621006" w:rsidRPr="008608C6" w:rsidRDefault="00621006" w:rsidP="00A869DE">
                      <w:pPr>
                        <w:jc w:val="center"/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</w:pPr>
                      <w:r w:rsidRPr="008608C6"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  <w:t xml:space="preserve">CLASSES </w:t>
                      </w:r>
                      <w:r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  <w:t>6LM, 6</w:t>
                      </w:r>
                      <w:r w:rsidR="004B2D95"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  <w:t xml:space="preserve">SB and </w:t>
                      </w:r>
                      <w:r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  <w:t>6</w:t>
                      </w:r>
                      <w:r w:rsidR="004B2D95">
                        <w:rPr>
                          <w:rFonts w:cstheme="minorHAnsi"/>
                          <w:b/>
                          <w:color w:val="000099"/>
                          <w:sz w:val="24"/>
                        </w:rPr>
                        <w:t>KL</w:t>
                      </w:r>
                    </w:p>
                    <w:p w14:paraId="130F9264" w14:textId="77777777" w:rsidR="00621006" w:rsidRDefault="00621006" w:rsidP="00A869DE">
                      <w:pPr>
                        <w:jc w:val="center"/>
                        <w:rPr>
                          <w:rFonts w:cstheme="minorHAnsi"/>
                          <w:color w:val="000099"/>
                          <w:szCs w:val="20"/>
                        </w:rPr>
                      </w:pPr>
                      <w:r w:rsidRPr="004E13DB">
                        <w:rPr>
                          <w:rFonts w:cstheme="minorHAnsi"/>
                          <w:color w:val="000099"/>
                          <w:szCs w:val="20"/>
                        </w:rPr>
                        <w:t>Homework to be completed and returned by</w:t>
                      </w:r>
                      <w:r>
                        <w:rPr>
                          <w:rFonts w:cstheme="minorHAnsi"/>
                          <w:color w:val="000099"/>
                          <w:szCs w:val="20"/>
                        </w:rPr>
                        <w:t>:</w:t>
                      </w:r>
                    </w:p>
                    <w:p w14:paraId="607FFA17" w14:textId="7BA2F599" w:rsidR="00621006" w:rsidRDefault="006926A1" w:rsidP="00A869DE">
                      <w:pPr>
                        <w:jc w:val="center"/>
                        <w:rPr>
                          <w:rFonts w:cstheme="minorHAnsi"/>
                          <w:color w:val="000099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99"/>
                          <w:szCs w:val="20"/>
                          <w:highlight w:val="yellow"/>
                        </w:rPr>
                        <w:t>WEDNESDAY 12</w:t>
                      </w:r>
                      <w:r w:rsidRPr="006926A1">
                        <w:rPr>
                          <w:rFonts w:cstheme="minorHAnsi"/>
                          <w:color w:val="000099"/>
                          <w:szCs w:val="20"/>
                          <w:highlight w:val="yellow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color w:val="000099"/>
                          <w:szCs w:val="20"/>
                          <w:highlight w:val="yellow"/>
                        </w:rPr>
                        <w:t xml:space="preserve"> FEBRUARY</w:t>
                      </w:r>
                    </w:p>
                    <w:p w14:paraId="4582D398" w14:textId="02D3F5F4" w:rsidR="00621006" w:rsidRPr="004E13DB" w:rsidRDefault="00621006" w:rsidP="00A869DE">
                      <w:pPr>
                        <w:jc w:val="center"/>
                        <w:rPr>
                          <w:rFonts w:cstheme="minorHAnsi"/>
                          <w:b/>
                          <w:color w:val="000099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3D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7ACEFE" wp14:editId="675603B0">
                <wp:simplePos x="0" y="0"/>
                <wp:positionH relativeFrom="margin">
                  <wp:posOffset>2266950</wp:posOffset>
                </wp:positionH>
                <wp:positionV relativeFrom="paragraph">
                  <wp:posOffset>-28575</wp:posOffset>
                </wp:positionV>
                <wp:extent cx="5381625" cy="40957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351C4A2" w14:textId="778FBB04" w:rsidR="00621006" w:rsidRPr="001F103D" w:rsidRDefault="00625D72" w:rsidP="00FC495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>Spring</w:t>
                            </w:r>
                            <w:r w:rsidR="00621006" w:rsidRPr="001F103D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1 – Year </w:t>
                            </w:r>
                            <w:proofErr w:type="gramStart"/>
                            <w:r w:rsidR="00621006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6 </w:t>
                            </w:r>
                            <w:r w:rsidR="00621006" w:rsidRPr="001F103D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–</w:t>
                            </w:r>
                            <w:proofErr w:type="gramEnd"/>
                            <w:r w:rsidR="00621006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 Maya </w:t>
                            </w:r>
                            <w:r w:rsidR="00621006" w:rsidRPr="001F103D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621006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- </w:t>
                            </w:r>
                            <w:r w:rsidR="00621006" w:rsidRPr="001F103D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>Homework</w:t>
                            </w:r>
                          </w:p>
                          <w:p w14:paraId="02F159F1" w14:textId="77777777" w:rsidR="00621006" w:rsidRPr="00FF5096" w:rsidRDefault="00621006" w:rsidP="00FC495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14:paraId="001412ED" w14:textId="77777777" w:rsidR="00621006" w:rsidRPr="00FF5096" w:rsidRDefault="00621006" w:rsidP="00A869DE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CEFE" id="Text Box 13" o:spid="_x0000_s1049" type="#_x0000_t202" style="position:absolute;margin-left:178.5pt;margin-top:-2.25pt;width:423.7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" fillcolor="white [3201]" strokecolor="#011893" strokeweight="3pt">
                <v:textbox>
                  <w:txbxContent>
                    <w:p w14:paraId="5351C4A2" w14:textId="778FBB04" w:rsidR="00621006" w:rsidRPr="001F103D" w:rsidRDefault="00625D72" w:rsidP="00FC495F">
                      <w:pPr>
                        <w:jc w:val="center"/>
                        <w:rPr>
                          <w:b/>
                          <w:bCs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u w:val="single"/>
                        </w:rPr>
                        <w:t>Spring</w:t>
                      </w:r>
                      <w:r w:rsidR="00621006" w:rsidRPr="001F103D">
                        <w:rPr>
                          <w:b/>
                          <w:bCs/>
                          <w:sz w:val="36"/>
                          <w:u w:val="single"/>
                        </w:rPr>
                        <w:t xml:space="preserve"> 1 – Year </w:t>
                      </w:r>
                      <w:proofErr w:type="gramStart"/>
                      <w:r w:rsidR="00621006">
                        <w:rPr>
                          <w:b/>
                          <w:bCs/>
                          <w:sz w:val="36"/>
                          <w:u w:val="single"/>
                        </w:rPr>
                        <w:t xml:space="preserve">6 </w:t>
                      </w:r>
                      <w:r w:rsidR="00621006" w:rsidRPr="001F103D">
                        <w:rPr>
                          <w:b/>
                          <w:bCs/>
                          <w:sz w:val="36"/>
                          <w:u w:val="single"/>
                        </w:rPr>
                        <w:t xml:space="preserve"> –</w:t>
                      </w:r>
                      <w:proofErr w:type="gramEnd"/>
                      <w:r w:rsidR="00621006">
                        <w:rPr>
                          <w:b/>
                          <w:bCs/>
                          <w:sz w:val="36"/>
                          <w:u w:val="single"/>
                        </w:rPr>
                        <w:t xml:space="preserve">  Maya </w:t>
                      </w:r>
                      <w:r w:rsidR="00621006" w:rsidRPr="001F103D">
                        <w:rPr>
                          <w:b/>
                          <w:bCs/>
                          <w:sz w:val="36"/>
                          <w:u w:val="single"/>
                        </w:rPr>
                        <w:t xml:space="preserve"> </w:t>
                      </w:r>
                      <w:r w:rsidR="00621006">
                        <w:rPr>
                          <w:b/>
                          <w:bCs/>
                          <w:sz w:val="36"/>
                          <w:u w:val="single"/>
                        </w:rPr>
                        <w:t xml:space="preserve">- </w:t>
                      </w:r>
                      <w:r w:rsidR="00621006" w:rsidRPr="001F103D">
                        <w:rPr>
                          <w:b/>
                          <w:bCs/>
                          <w:sz w:val="36"/>
                          <w:u w:val="single"/>
                        </w:rPr>
                        <w:t>Homework</w:t>
                      </w:r>
                    </w:p>
                    <w:p w14:paraId="02F159F1" w14:textId="77777777" w:rsidR="00621006" w:rsidRPr="00FF5096" w:rsidRDefault="00621006" w:rsidP="00FC495F">
                      <w:pPr>
                        <w:jc w:val="center"/>
                        <w:rPr>
                          <w:sz w:val="52"/>
                        </w:rPr>
                      </w:pPr>
                    </w:p>
                    <w:p w14:paraId="001412ED" w14:textId="77777777" w:rsidR="00621006" w:rsidRPr="00FF5096" w:rsidRDefault="00621006" w:rsidP="00A869DE">
                      <w:pPr>
                        <w:rPr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F0A71" w14:textId="72DEF7EA" w:rsidR="00734CAC" w:rsidRDefault="0071633D" w:rsidP="00734CAC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C2D77A8" wp14:editId="58CE2EB5">
                <wp:simplePos x="0" y="0"/>
                <wp:positionH relativeFrom="margin">
                  <wp:posOffset>2546985</wp:posOffset>
                </wp:positionH>
                <wp:positionV relativeFrom="paragraph">
                  <wp:posOffset>10795</wp:posOffset>
                </wp:positionV>
                <wp:extent cx="7210425" cy="685800"/>
                <wp:effectExtent l="19050" t="19050" r="28575" b="19050"/>
                <wp:wrapTight wrapText="bothSides">
                  <wp:wrapPolygon edited="0">
                    <wp:start x="-57" y="-600"/>
                    <wp:lineTo x="-57" y="21600"/>
                    <wp:lineTo x="21629" y="21600"/>
                    <wp:lineTo x="21629" y="-600"/>
                    <wp:lineTo x="-57" y="-60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6E102FC9" w14:textId="4D3C66E3" w:rsidR="00621006" w:rsidRDefault="00621006" w:rsidP="00E5155A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  <w:t xml:space="preserve">Dear Parents and Carers, </w:t>
                            </w:r>
                          </w:p>
                          <w:p w14:paraId="2143E0FE" w14:textId="2290F6F3" w:rsidR="00621006" w:rsidRDefault="00621006" w:rsidP="00E5155A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  <w:t>In the Spring term, we will be learning all about the Maya.</w:t>
                            </w:r>
                            <w:r w:rsidR="00FC495F"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  <w:t xml:space="preserve">  Children will be learning all about the advancements and innovations of this amazing civilisation.  Homework can be completed independently or with an adult.  </w:t>
                            </w:r>
                          </w:p>
                          <w:p w14:paraId="28547F81" w14:textId="0FA99B99" w:rsidR="00621006" w:rsidRPr="00E5155A" w:rsidRDefault="00621006" w:rsidP="00E5155A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</w:pPr>
                          </w:p>
                          <w:p w14:paraId="321DBE0C" w14:textId="77777777" w:rsidR="00621006" w:rsidRDefault="00621006" w:rsidP="001F103D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</w:pPr>
                          </w:p>
                          <w:p w14:paraId="25D19020" w14:textId="210AFA3E" w:rsidR="00621006" w:rsidRPr="00EE71D8" w:rsidRDefault="00621006" w:rsidP="001F103D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99"/>
                                <w:sz w:val="22"/>
                              </w:rPr>
                              <w:t xml:space="preserve"> </w:t>
                            </w:r>
                          </w:p>
                          <w:p w14:paraId="622E4978" w14:textId="77777777" w:rsidR="00621006" w:rsidRPr="00FF5096" w:rsidRDefault="00621006" w:rsidP="00A869DE">
                            <w:pPr>
                              <w:rPr>
                                <w:rFonts w:cstheme="minorHAnsi"/>
                                <w:color w:val="0000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77A8" id="Text Box 30" o:spid="_x0000_s1050" type="#_x0000_t202" style="position:absolute;left:0;text-align:left;margin-left:200.55pt;margin-top:.85pt;width:567.75pt;height:54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" fillcolor="white [3201]" strokecolor="#011893" strokeweight="2.25pt">
                <v:textbox>
                  <w:txbxContent>
                    <w:p w14:paraId="6E102FC9" w14:textId="4D3C66E3" w:rsidR="00621006" w:rsidRDefault="00621006" w:rsidP="00E5155A">
                      <w:pPr>
                        <w:spacing w:line="276" w:lineRule="auto"/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</w:pPr>
                      <w:r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  <w:t xml:space="preserve">Dear Parents and Carers, </w:t>
                      </w:r>
                    </w:p>
                    <w:p w14:paraId="2143E0FE" w14:textId="2290F6F3" w:rsidR="00621006" w:rsidRDefault="00621006" w:rsidP="00E5155A">
                      <w:pPr>
                        <w:spacing w:line="276" w:lineRule="auto"/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</w:pPr>
                      <w:r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  <w:t>In the Spring term, we will be learning all about the Maya.</w:t>
                      </w:r>
                      <w:r w:rsidR="00FC495F"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  <w:t xml:space="preserve">  Children will be learning all about the advancements and innovations of this amazing civilisation.  Homework can be completed independently or with an adult.  </w:t>
                      </w:r>
                    </w:p>
                    <w:p w14:paraId="28547F81" w14:textId="0FA99B99" w:rsidR="00621006" w:rsidRPr="00E5155A" w:rsidRDefault="00621006" w:rsidP="00E5155A">
                      <w:pPr>
                        <w:spacing w:line="276" w:lineRule="auto"/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</w:pPr>
                    </w:p>
                    <w:p w14:paraId="321DBE0C" w14:textId="77777777" w:rsidR="00621006" w:rsidRDefault="00621006" w:rsidP="001F103D">
                      <w:pPr>
                        <w:spacing w:line="276" w:lineRule="auto"/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</w:pPr>
                    </w:p>
                    <w:p w14:paraId="25D19020" w14:textId="210AFA3E" w:rsidR="00621006" w:rsidRPr="00EE71D8" w:rsidRDefault="00621006" w:rsidP="001F103D">
                      <w:pPr>
                        <w:spacing w:line="276" w:lineRule="auto"/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</w:pPr>
                      <w:r>
                        <w:rPr>
                          <w:rFonts w:cstheme="minorHAnsi"/>
                          <w:i/>
                          <w:color w:val="000099"/>
                          <w:sz w:val="22"/>
                        </w:rPr>
                        <w:t xml:space="preserve"> </w:t>
                      </w:r>
                    </w:p>
                    <w:p w14:paraId="622E4978" w14:textId="77777777" w:rsidR="00621006" w:rsidRPr="00FF5096" w:rsidRDefault="00621006" w:rsidP="00A869DE">
                      <w:pPr>
                        <w:rPr>
                          <w:rFonts w:cstheme="minorHAnsi"/>
                          <w:color w:val="000099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507933" w14:textId="3280ECD0" w:rsidR="00734CAC" w:rsidRPr="007546FC" w:rsidRDefault="00920224" w:rsidP="00734CAC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00BE1" wp14:editId="060A271E">
                <wp:simplePos x="0" y="0"/>
                <wp:positionH relativeFrom="margin">
                  <wp:posOffset>6216732</wp:posOffset>
                </wp:positionH>
                <wp:positionV relativeFrom="paragraph">
                  <wp:posOffset>313550</wp:posOffset>
                </wp:positionV>
                <wp:extent cx="3543300" cy="736270"/>
                <wp:effectExtent l="19050" t="19050" r="19050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0792454D" w14:textId="5C30BF48" w:rsidR="00621006" w:rsidRPr="00621006" w:rsidRDefault="00621006" w:rsidP="00734CAC">
                            <w:pPr>
                              <w:rPr>
                                <w:sz w:val="22"/>
                              </w:rPr>
                            </w:pPr>
                            <w:r w:rsidRPr="00621006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Places to Visit</w:t>
                            </w:r>
                            <w:r w:rsidRPr="00621006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21ED0B54" w14:textId="77777777" w:rsidR="00621006" w:rsidRPr="00621006" w:rsidRDefault="00621006" w:rsidP="00734CAC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2984C0F9" w14:textId="25193F5A" w:rsidR="00621006" w:rsidRPr="00621006" w:rsidRDefault="00621006" w:rsidP="00734CAC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621006">
                              <w:rPr>
                                <w:sz w:val="22"/>
                                <w:u w:val="single"/>
                              </w:rPr>
                              <w:t>The British Museum:  Great Russell St, London WC1B 3DG</w:t>
                            </w:r>
                          </w:p>
                          <w:p w14:paraId="54A0357D" w14:textId="2130D56D" w:rsidR="00621006" w:rsidRDefault="00621006" w:rsidP="00734CA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9788858" w14:textId="77777777" w:rsidR="00621006" w:rsidRPr="00A869DE" w:rsidRDefault="00621006" w:rsidP="00734CA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0BE1" id="Text Box 17" o:spid="_x0000_s1051" type="#_x0000_t202" style="position:absolute;left:0;text-align:left;margin-left:489.5pt;margin-top:24.7pt;width:279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" fillcolor="white [3201]" strokecolor="#011893" strokeweight="3pt">
                <v:textbox>
                  <w:txbxContent>
                    <w:p w14:paraId="0792454D" w14:textId="5C30BF48" w:rsidR="00621006" w:rsidRPr="00621006" w:rsidRDefault="00621006" w:rsidP="00734CAC">
                      <w:pPr>
                        <w:rPr>
                          <w:sz w:val="22"/>
                        </w:rPr>
                      </w:pPr>
                      <w:r w:rsidRPr="00621006">
                        <w:rPr>
                          <w:b/>
                          <w:bCs/>
                          <w:sz w:val="28"/>
                          <w:u w:val="single"/>
                        </w:rPr>
                        <w:t>Places to Visit</w:t>
                      </w:r>
                      <w:r w:rsidRPr="00621006">
                        <w:rPr>
                          <w:sz w:val="22"/>
                        </w:rPr>
                        <w:t>:</w:t>
                      </w:r>
                    </w:p>
                    <w:p w14:paraId="21ED0B54" w14:textId="77777777" w:rsidR="00621006" w:rsidRPr="00621006" w:rsidRDefault="00621006" w:rsidP="00734CAC">
                      <w:pPr>
                        <w:rPr>
                          <w:sz w:val="22"/>
                          <w:u w:val="single"/>
                        </w:rPr>
                      </w:pPr>
                    </w:p>
                    <w:p w14:paraId="2984C0F9" w14:textId="25193F5A" w:rsidR="00621006" w:rsidRPr="00621006" w:rsidRDefault="00621006" w:rsidP="00734CAC">
                      <w:pPr>
                        <w:rPr>
                          <w:sz w:val="22"/>
                          <w:u w:val="single"/>
                        </w:rPr>
                      </w:pPr>
                      <w:r w:rsidRPr="00621006">
                        <w:rPr>
                          <w:sz w:val="22"/>
                          <w:u w:val="single"/>
                        </w:rPr>
                        <w:t>The British Museum:  Great Russell St, London WC1B 3DG</w:t>
                      </w:r>
                    </w:p>
                    <w:p w14:paraId="54A0357D" w14:textId="2130D56D" w:rsidR="00621006" w:rsidRDefault="00621006" w:rsidP="00734CAC">
                      <w:pPr>
                        <w:rPr>
                          <w:u w:val="single"/>
                        </w:rPr>
                      </w:pPr>
                    </w:p>
                    <w:p w14:paraId="69788858" w14:textId="77777777" w:rsidR="00621006" w:rsidRPr="00A869DE" w:rsidRDefault="00621006" w:rsidP="00734CA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DEDF58" wp14:editId="1D9B2084">
                <wp:simplePos x="0" y="0"/>
                <wp:positionH relativeFrom="column">
                  <wp:posOffset>4193540</wp:posOffset>
                </wp:positionH>
                <wp:positionV relativeFrom="paragraph">
                  <wp:posOffset>316454</wp:posOffset>
                </wp:positionV>
                <wp:extent cx="1962150" cy="2145933"/>
                <wp:effectExtent l="19050" t="19050" r="19050" b="2603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145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18F7783A" w14:textId="5B6EE9C6" w:rsidR="00621006" w:rsidRPr="003F5572" w:rsidRDefault="00621006" w:rsidP="00171273">
                            <w:pP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Maya</w:t>
                            </w:r>
                            <w:r w:rsidRPr="003F5572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learning links:</w:t>
                            </w:r>
                          </w:p>
                          <w:p w14:paraId="5A4D15A3" w14:textId="4F8A9E82" w:rsidR="00621006" w:rsidRPr="00920224" w:rsidRDefault="00621006" w:rsidP="0017127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4FF48A" w14:textId="37D8B11F" w:rsidR="00621006" w:rsidRDefault="003B4BA8" w:rsidP="00171273">
                            <w:hyperlink r:id="rId10" w:history="1">
                              <w:r w:rsidR="00621006" w:rsidRPr="00A9067E">
                                <w:rPr>
                                  <w:rStyle w:val="Hyperlink"/>
                                </w:rPr>
                                <w:t>https://www.bbc.co.uk/bitesize/topics/zq6svcw</w:t>
                              </w:r>
                            </w:hyperlink>
                          </w:p>
                          <w:p w14:paraId="2397ACB6" w14:textId="0F0FC97B" w:rsidR="00621006" w:rsidRDefault="00621006" w:rsidP="00171273"/>
                          <w:p w14:paraId="6BB137A4" w14:textId="68A10C22" w:rsidR="00621006" w:rsidRDefault="003B4BA8" w:rsidP="00171273">
                            <w:hyperlink r:id="rId11" w:history="1">
                              <w:r w:rsidR="00621006" w:rsidRPr="00A9067E">
                                <w:rPr>
                                  <w:rStyle w:val="Hyperlink"/>
                                </w:rPr>
                                <w:t>https://www.mayaarchaeologist.co.uk/school-resources/maya-world/maya-timeline/</w:t>
                              </w:r>
                            </w:hyperlink>
                          </w:p>
                          <w:p w14:paraId="12E59621" w14:textId="77777777" w:rsidR="00621006" w:rsidRDefault="00621006" w:rsidP="00171273"/>
                          <w:p w14:paraId="5D523568" w14:textId="72F344D9" w:rsidR="00621006" w:rsidRDefault="003B4BA8" w:rsidP="00171273">
                            <w:hyperlink r:id="rId12" w:history="1">
                              <w:r w:rsidR="00621006" w:rsidRPr="00A9067E">
                                <w:rPr>
                                  <w:rStyle w:val="Hyperlink"/>
                                </w:rPr>
                                <w:t>https://www.dkfindout.com/uk/history/mayans/</w:t>
                              </w:r>
                            </w:hyperlink>
                          </w:p>
                          <w:p w14:paraId="070EED7D" w14:textId="77777777" w:rsidR="00621006" w:rsidRDefault="00621006" w:rsidP="00171273"/>
                          <w:p w14:paraId="2FD047BA" w14:textId="77777777" w:rsidR="00621006" w:rsidRDefault="00621006" w:rsidP="00171273"/>
                          <w:p w14:paraId="6E7D3186" w14:textId="646DEAED" w:rsidR="00621006" w:rsidRDefault="00621006" w:rsidP="00171273"/>
                          <w:p w14:paraId="67DA70DE" w14:textId="77777777" w:rsidR="00621006" w:rsidRDefault="00621006" w:rsidP="00171273"/>
                          <w:p w14:paraId="19AAD49D" w14:textId="49AB55F7" w:rsidR="00621006" w:rsidRDefault="00621006" w:rsidP="00171273"/>
                          <w:p w14:paraId="4D0DB0C8" w14:textId="77777777" w:rsidR="00621006" w:rsidRDefault="00621006" w:rsidP="00171273"/>
                          <w:p w14:paraId="1053E63A" w14:textId="7DB3EB46" w:rsidR="00621006" w:rsidRDefault="00621006" w:rsidP="00171273"/>
                          <w:p w14:paraId="7A55E313" w14:textId="77777777" w:rsidR="00621006" w:rsidRDefault="00621006" w:rsidP="00171273"/>
                          <w:p w14:paraId="7BFBCBD4" w14:textId="01C34FA3" w:rsidR="00621006" w:rsidRDefault="00621006" w:rsidP="00171273"/>
                          <w:p w14:paraId="3CD2CBC0" w14:textId="77777777" w:rsidR="00621006" w:rsidRDefault="00621006" w:rsidP="00171273"/>
                          <w:p w14:paraId="76F7B098" w14:textId="643FC9E0" w:rsidR="00621006" w:rsidRDefault="00621006" w:rsidP="00171273"/>
                          <w:p w14:paraId="7E3083D7" w14:textId="77777777" w:rsidR="00621006" w:rsidRDefault="00621006" w:rsidP="00171273"/>
                          <w:p w14:paraId="12F27B05" w14:textId="77777777" w:rsidR="00621006" w:rsidRDefault="00621006" w:rsidP="00171273"/>
                          <w:p w14:paraId="7B662FB3" w14:textId="77777777" w:rsidR="00621006" w:rsidRDefault="00621006" w:rsidP="00171273"/>
                          <w:p w14:paraId="1A40F1C5" w14:textId="77777777" w:rsidR="00621006" w:rsidRDefault="00621006" w:rsidP="00171273"/>
                          <w:p w14:paraId="4887E344" w14:textId="77777777" w:rsidR="00621006" w:rsidRDefault="00621006" w:rsidP="00171273"/>
                          <w:p w14:paraId="2026733C" w14:textId="77777777" w:rsidR="00621006" w:rsidRDefault="00621006" w:rsidP="00171273"/>
                          <w:p w14:paraId="18DFE0E6" w14:textId="77777777" w:rsidR="00621006" w:rsidRPr="00A869DE" w:rsidRDefault="00621006" w:rsidP="0017127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DF58" id="Text Box 55" o:spid="_x0000_s1052" type="#_x0000_t202" style="position:absolute;left:0;text-align:left;margin-left:330.2pt;margin-top:24.9pt;width:154.5pt;height:16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" fillcolor="white [3201]" strokecolor="#011893" strokeweight="3pt">
                <v:textbox>
                  <w:txbxContent>
                    <w:p w14:paraId="18F7783A" w14:textId="5B6EE9C6" w:rsidR="00621006" w:rsidRPr="003F5572" w:rsidRDefault="00621006" w:rsidP="00171273">
                      <w:pPr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>Maya</w:t>
                      </w:r>
                      <w:r w:rsidRPr="003F5572">
                        <w:rPr>
                          <w:b/>
                          <w:bCs/>
                          <w:sz w:val="28"/>
                          <w:u w:val="single"/>
                        </w:rPr>
                        <w:t xml:space="preserve"> learning links:</w:t>
                      </w:r>
                    </w:p>
                    <w:p w14:paraId="5A4D15A3" w14:textId="4F8A9E82" w:rsidR="00621006" w:rsidRPr="00920224" w:rsidRDefault="00621006" w:rsidP="00171273">
                      <w:pPr>
                        <w:rPr>
                          <w:sz w:val="16"/>
                        </w:rPr>
                      </w:pPr>
                    </w:p>
                    <w:p w14:paraId="284FF48A" w14:textId="37D8B11F" w:rsidR="00621006" w:rsidRDefault="00ED41CD" w:rsidP="00171273">
                      <w:hyperlink r:id="rId13" w:history="1">
                        <w:r w:rsidR="00621006" w:rsidRPr="00A9067E">
                          <w:rPr>
                            <w:rStyle w:val="Hyperlink"/>
                          </w:rPr>
                          <w:t>https://www.bbc.co.uk/bitesize/topics/zq6svcw</w:t>
                        </w:r>
                      </w:hyperlink>
                    </w:p>
                    <w:p w14:paraId="2397ACB6" w14:textId="0F0FC97B" w:rsidR="00621006" w:rsidRDefault="00621006" w:rsidP="00171273"/>
                    <w:p w14:paraId="6BB137A4" w14:textId="68A10C22" w:rsidR="00621006" w:rsidRDefault="00ED41CD" w:rsidP="00171273">
                      <w:hyperlink r:id="rId14" w:history="1">
                        <w:r w:rsidR="00621006" w:rsidRPr="00A9067E">
                          <w:rPr>
                            <w:rStyle w:val="Hyperlink"/>
                          </w:rPr>
                          <w:t>https://www.mayaarchaeologist.co.uk/school-resources/maya-world/maya-timeline/</w:t>
                        </w:r>
                      </w:hyperlink>
                    </w:p>
                    <w:p w14:paraId="12E59621" w14:textId="77777777" w:rsidR="00621006" w:rsidRDefault="00621006" w:rsidP="00171273"/>
                    <w:p w14:paraId="5D523568" w14:textId="72F344D9" w:rsidR="00621006" w:rsidRDefault="00ED41CD" w:rsidP="00171273">
                      <w:hyperlink r:id="rId15" w:history="1">
                        <w:r w:rsidR="00621006" w:rsidRPr="00A9067E">
                          <w:rPr>
                            <w:rStyle w:val="Hyperlink"/>
                          </w:rPr>
                          <w:t>https://www.dkfindout.com/uk/history/mayans/</w:t>
                        </w:r>
                      </w:hyperlink>
                    </w:p>
                    <w:p w14:paraId="070EED7D" w14:textId="77777777" w:rsidR="00621006" w:rsidRDefault="00621006" w:rsidP="00171273"/>
                    <w:p w14:paraId="2FD047BA" w14:textId="77777777" w:rsidR="00621006" w:rsidRDefault="00621006" w:rsidP="00171273"/>
                    <w:p w14:paraId="6E7D3186" w14:textId="646DEAED" w:rsidR="00621006" w:rsidRDefault="00621006" w:rsidP="00171273"/>
                    <w:p w14:paraId="67DA70DE" w14:textId="77777777" w:rsidR="00621006" w:rsidRDefault="00621006" w:rsidP="00171273"/>
                    <w:p w14:paraId="19AAD49D" w14:textId="49AB55F7" w:rsidR="00621006" w:rsidRDefault="00621006" w:rsidP="00171273"/>
                    <w:p w14:paraId="4D0DB0C8" w14:textId="77777777" w:rsidR="00621006" w:rsidRDefault="00621006" w:rsidP="00171273"/>
                    <w:p w14:paraId="1053E63A" w14:textId="7DB3EB46" w:rsidR="00621006" w:rsidRDefault="00621006" w:rsidP="00171273"/>
                    <w:p w14:paraId="7A55E313" w14:textId="77777777" w:rsidR="00621006" w:rsidRDefault="00621006" w:rsidP="00171273"/>
                    <w:p w14:paraId="7BFBCBD4" w14:textId="01C34FA3" w:rsidR="00621006" w:rsidRDefault="00621006" w:rsidP="00171273"/>
                    <w:p w14:paraId="3CD2CBC0" w14:textId="77777777" w:rsidR="00621006" w:rsidRDefault="00621006" w:rsidP="00171273"/>
                    <w:p w14:paraId="76F7B098" w14:textId="643FC9E0" w:rsidR="00621006" w:rsidRDefault="00621006" w:rsidP="00171273"/>
                    <w:p w14:paraId="7E3083D7" w14:textId="77777777" w:rsidR="00621006" w:rsidRDefault="00621006" w:rsidP="00171273"/>
                    <w:p w14:paraId="12F27B05" w14:textId="77777777" w:rsidR="00621006" w:rsidRDefault="00621006" w:rsidP="00171273"/>
                    <w:p w14:paraId="7B662FB3" w14:textId="77777777" w:rsidR="00621006" w:rsidRDefault="00621006" w:rsidP="00171273"/>
                    <w:p w14:paraId="1A40F1C5" w14:textId="77777777" w:rsidR="00621006" w:rsidRDefault="00621006" w:rsidP="00171273"/>
                    <w:p w14:paraId="4887E344" w14:textId="77777777" w:rsidR="00621006" w:rsidRDefault="00621006" w:rsidP="00171273"/>
                    <w:p w14:paraId="2026733C" w14:textId="77777777" w:rsidR="00621006" w:rsidRDefault="00621006" w:rsidP="00171273"/>
                    <w:p w14:paraId="18DFE0E6" w14:textId="77777777" w:rsidR="00621006" w:rsidRPr="00A869DE" w:rsidRDefault="00621006" w:rsidP="0017127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55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831F4" wp14:editId="633B2731">
                <wp:simplePos x="0" y="0"/>
                <wp:positionH relativeFrom="margin">
                  <wp:posOffset>-18499</wp:posOffset>
                </wp:positionH>
                <wp:positionV relativeFrom="paragraph">
                  <wp:posOffset>323846</wp:posOffset>
                </wp:positionV>
                <wp:extent cx="4124325" cy="5477481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477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13CA0763" w14:textId="70807A7C" w:rsidR="00621006" w:rsidRPr="0059447D" w:rsidRDefault="00621006" w:rsidP="00A869DE">
                            <w:pP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 w:rsidRPr="0059447D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Ancient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>Maya</w:t>
                            </w:r>
                            <w:r w:rsidRPr="0059447D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– Homework Tasks </w:t>
                            </w:r>
                          </w:p>
                          <w:p w14:paraId="15FBD6DB" w14:textId="77777777" w:rsidR="00621006" w:rsidRPr="00E5155A" w:rsidRDefault="00621006" w:rsidP="00E5155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5155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You have a scrap book to use to complete your homework project. Over the next six weeks you may wish to complete some of these activities or make some up of your own.</w:t>
                            </w:r>
                          </w:p>
                          <w:p w14:paraId="380B16E6" w14:textId="77777777" w:rsidR="00621006" w:rsidRPr="00E5155A" w:rsidRDefault="00621006" w:rsidP="00A869DE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356A84CD" w14:textId="749F53D6" w:rsidR="00621006" w:rsidRPr="00E5155A" w:rsidRDefault="00621006" w:rsidP="00A869DE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E5155A">
                              <w:rPr>
                                <w:rFonts w:cstheme="minorHAnsi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Writing:  </w:t>
                            </w:r>
                          </w:p>
                          <w:p w14:paraId="31279D33" w14:textId="667EED55" w:rsidR="00621006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</w:pPr>
                            <w:r>
                              <w:t xml:space="preserve">Research the Maya </w:t>
                            </w:r>
                            <w:r w:rsidR="003B4BA8">
                              <w:t>g</w:t>
                            </w:r>
                            <w:r>
                              <w:t xml:space="preserve">ods and </w:t>
                            </w:r>
                            <w:r w:rsidR="003B4BA8">
                              <w:t>g</w:t>
                            </w:r>
                            <w:r>
                              <w:t>oddesses. Who were they? What did they represent?</w:t>
                            </w:r>
                          </w:p>
                          <w:p w14:paraId="7FFBB816" w14:textId="76D22457" w:rsidR="00621006" w:rsidRDefault="00621006" w:rsidP="00031D07"/>
                          <w:p w14:paraId="76C923A6" w14:textId="4E09CEB9" w:rsidR="00621006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</w:pPr>
                            <w:r>
                              <w:t>Write a rule book with diagrams to support your instructions on how to play the Mayan ball game ‘</w:t>
                            </w:r>
                            <w:proofErr w:type="spellStart"/>
                            <w:r>
                              <w:t>Pok</w:t>
                            </w:r>
                            <w:proofErr w:type="spellEnd"/>
                            <w:r>
                              <w:t>-a</w:t>
                            </w:r>
                            <w:r w:rsidR="00A166F7">
                              <w:t>-</w:t>
                            </w:r>
                            <w:r>
                              <w:t>Tok·.</w:t>
                            </w:r>
                          </w:p>
                          <w:p w14:paraId="6F863DAE" w14:textId="6069F8B3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5C76E3A9" w14:textId="2E63C466" w:rsidR="00621006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</w:pPr>
                            <w:r>
                              <w:t>Create a fact file based around one of these topics: Mayan gods and religious beliefs, Mayan food and farming, Mayan music or Mayan calendars</w:t>
                            </w:r>
                            <w:r w:rsidR="003B4BA8">
                              <w:t>.</w:t>
                            </w:r>
                          </w:p>
                          <w:p w14:paraId="5BF62F6C" w14:textId="77777777" w:rsidR="00621006" w:rsidRDefault="00621006" w:rsidP="00EC2AEF">
                            <w:pPr>
                              <w:rPr>
                                <w:bCs/>
                              </w:rPr>
                            </w:pPr>
                          </w:p>
                          <w:p w14:paraId="0E863840" w14:textId="2E6322F7" w:rsidR="00621006" w:rsidRPr="00EC2AEF" w:rsidRDefault="00621006" w:rsidP="00EC2AEF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EC2AEF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Art/DT</w:t>
                            </w:r>
                          </w:p>
                          <w:p w14:paraId="2C411900" w14:textId="77777777" w:rsidR="00621006" w:rsidRDefault="00621006" w:rsidP="00EC2AEF">
                            <w:pPr>
                              <w:rPr>
                                <w:bCs/>
                              </w:rPr>
                            </w:pPr>
                          </w:p>
                          <w:p w14:paraId="3766EFD9" w14:textId="77777777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031D07">
                              <w:rPr>
                                <w:bCs/>
                              </w:rPr>
                              <w:t xml:space="preserve">Build your own Mayan temple using materials you have at home. </w:t>
                            </w:r>
                          </w:p>
                          <w:p w14:paraId="2CB51D9D" w14:textId="77777777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6F8D4E7F" w14:textId="7106862A" w:rsidR="00621006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The Mayans loved chocolate! Can you find out about how chocolate is made? Maybe you could even create your own chocolate bar</w:t>
                            </w:r>
                            <w:r w:rsidR="003B4BA8">
                              <w:t>.</w:t>
                            </w:r>
                          </w:p>
                          <w:p w14:paraId="326183EB" w14:textId="620EA403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66B6F887" w14:textId="53E3CC6B" w:rsidR="00621006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 xml:space="preserve">Learn how to play the Maya game of </w:t>
                            </w:r>
                            <w:proofErr w:type="spellStart"/>
                            <w:r>
                              <w:t>Pok</w:t>
                            </w:r>
                            <w:proofErr w:type="spellEnd"/>
                            <w:r>
                              <w:t xml:space="preserve"> a Tok. Can you create your own set of instructions on how to play this?</w:t>
                            </w:r>
                          </w:p>
                          <w:p w14:paraId="7BA52215" w14:textId="77777777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2DFF963B" w14:textId="77777777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031D07">
                              <w:rPr>
                                <w:bCs/>
                              </w:rPr>
                              <w:t xml:space="preserve">Create a Mayan board game. </w:t>
                            </w:r>
                          </w:p>
                          <w:p w14:paraId="636FE4B0" w14:textId="77777777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32547F1D" w14:textId="00552A04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031D07">
                              <w:rPr>
                                <w:bCs/>
                              </w:rPr>
                              <w:t>The Maya loved the idea of simple repeating patterns.  Can you create your own?</w:t>
                            </w:r>
                          </w:p>
                          <w:p w14:paraId="6D4C9018" w14:textId="2D40D8F6" w:rsidR="00621006" w:rsidRDefault="00621006" w:rsidP="00031D07">
                            <w:pPr>
                              <w:rPr>
                                <w:bCs/>
                              </w:rPr>
                            </w:pPr>
                          </w:p>
                          <w:p w14:paraId="2BD0331B" w14:textId="25903C85" w:rsidR="00621006" w:rsidRPr="00031D07" w:rsidRDefault="00621006" w:rsidP="00031D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031D07">
                              <w:rPr>
                                <w:bCs/>
                              </w:rPr>
                              <w:t xml:space="preserve">Design and create a Mayan mask or headdress.  </w:t>
                            </w:r>
                          </w:p>
                          <w:p w14:paraId="296E864C" w14:textId="1022CC22" w:rsidR="00621006" w:rsidRDefault="00621006" w:rsidP="007D3712">
                            <w:pPr>
                              <w:rPr>
                                <w:bCs/>
                              </w:rPr>
                            </w:pPr>
                          </w:p>
                          <w:p w14:paraId="21FDE282" w14:textId="77777777" w:rsidR="00621006" w:rsidRDefault="00621006" w:rsidP="007D3712">
                            <w:pPr>
                              <w:rPr>
                                <w:bCs/>
                              </w:rPr>
                            </w:pPr>
                          </w:p>
                          <w:p w14:paraId="2769CD0C" w14:textId="20EC1C6E" w:rsidR="00621006" w:rsidRDefault="00621006" w:rsidP="007D3712">
                            <w:pPr>
                              <w:rPr>
                                <w:bCs/>
                              </w:rPr>
                            </w:pPr>
                          </w:p>
                          <w:p w14:paraId="1D0B5DFD" w14:textId="77777777" w:rsidR="00621006" w:rsidRPr="007D3712" w:rsidRDefault="00621006" w:rsidP="007D3712">
                            <w:pPr>
                              <w:rPr>
                                <w:bCs/>
                              </w:rPr>
                            </w:pPr>
                          </w:p>
                          <w:p w14:paraId="1C979823" w14:textId="77777777" w:rsidR="00621006" w:rsidRPr="002E3C11" w:rsidRDefault="00621006" w:rsidP="00A869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6CFD19" w14:textId="77777777" w:rsidR="00621006" w:rsidRDefault="00621006" w:rsidP="00C31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31F4" id="_x0000_s1053" type="#_x0000_t202" style="position:absolute;left:0;text-align:left;margin-left:-1.45pt;margin-top:25.5pt;width:324.75pt;height:431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" fillcolor="white [3201]" strokecolor="#011893" strokeweight="3pt">
                <v:textbox>
                  <w:txbxContent>
                    <w:p w14:paraId="13CA0763" w14:textId="70807A7C" w:rsidR="00621006" w:rsidRPr="0059447D" w:rsidRDefault="00621006" w:rsidP="00A869DE">
                      <w:pPr>
                        <w:rPr>
                          <w:b/>
                          <w:bCs/>
                          <w:sz w:val="32"/>
                          <w:u w:val="single"/>
                        </w:rPr>
                      </w:pPr>
                      <w:r w:rsidRPr="0059447D">
                        <w:rPr>
                          <w:b/>
                          <w:bCs/>
                          <w:sz w:val="32"/>
                          <w:u w:val="single"/>
                        </w:rPr>
                        <w:t xml:space="preserve">Ancient 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>Maya</w:t>
                      </w:r>
                      <w:r w:rsidRPr="0059447D">
                        <w:rPr>
                          <w:b/>
                          <w:bCs/>
                          <w:sz w:val="32"/>
                          <w:u w:val="single"/>
                        </w:rPr>
                        <w:t xml:space="preserve"> – Homework Tasks </w:t>
                      </w:r>
                    </w:p>
                    <w:p w14:paraId="15FBD6DB" w14:textId="77777777" w:rsidR="00621006" w:rsidRPr="00E5155A" w:rsidRDefault="00621006" w:rsidP="00E5155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5155A">
                        <w:rPr>
                          <w:rFonts w:cstheme="minorHAnsi"/>
                          <w:sz w:val="20"/>
                          <w:szCs w:val="20"/>
                        </w:rPr>
                        <w:t>You have a scrap book to use to complete your homework project. Over the next six weeks you may wish to complete some of these activities or make some up of your own.</w:t>
                      </w:r>
                    </w:p>
                    <w:p w14:paraId="380B16E6" w14:textId="77777777" w:rsidR="00621006" w:rsidRPr="00E5155A" w:rsidRDefault="00621006" w:rsidP="00A869DE">
                      <w:pPr>
                        <w:rPr>
                          <w:rFonts w:cstheme="minorHAnsi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356A84CD" w14:textId="749F53D6" w:rsidR="00621006" w:rsidRPr="00E5155A" w:rsidRDefault="00621006" w:rsidP="00A869DE">
                      <w:pPr>
                        <w:rPr>
                          <w:rFonts w:cstheme="minorHAnsi"/>
                          <w:b/>
                          <w:bCs/>
                          <w:sz w:val="22"/>
                          <w:u w:val="single"/>
                        </w:rPr>
                      </w:pPr>
                      <w:r w:rsidRPr="00E5155A">
                        <w:rPr>
                          <w:rFonts w:cstheme="minorHAnsi"/>
                          <w:b/>
                          <w:bCs/>
                          <w:sz w:val="22"/>
                          <w:u w:val="single"/>
                        </w:rPr>
                        <w:t xml:space="preserve">Writing:  </w:t>
                      </w:r>
                    </w:p>
                    <w:p w14:paraId="31279D33" w14:textId="667EED55" w:rsidR="00621006" w:rsidRDefault="00621006" w:rsidP="00031D0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</w:pPr>
                      <w:r>
                        <w:t xml:space="preserve">Research the Maya </w:t>
                      </w:r>
                      <w:r w:rsidR="003B4BA8">
                        <w:t>g</w:t>
                      </w:r>
                      <w:r>
                        <w:t xml:space="preserve">ods and </w:t>
                      </w:r>
                      <w:r w:rsidR="003B4BA8">
                        <w:t>g</w:t>
                      </w:r>
                      <w:r>
                        <w:t>oddesses. Who were they? What did they represent?</w:t>
                      </w:r>
                    </w:p>
                    <w:p w14:paraId="7FFBB816" w14:textId="76D22457" w:rsidR="00621006" w:rsidRDefault="00621006" w:rsidP="00031D07"/>
                    <w:p w14:paraId="76C923A6" w14:textId="4E09CEB9" w:rsidR="00621006" w:rsidRDefault="00621006" w:rsidP="00031D0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</w:pPr>
                      <w:r>
                        <w:t>Write a rule book with diagrams to support your instructions on how to play the Mayan ball game ‘</w:t>
                      </w:r>
                      <w:proofErr w:type="spellStart"/>
                      <w:r>
                        <w:t>Pok</w:t>
                      </w:r>
                      <w:proofErr w:type="spellEnd"/>
                      <w:r>
                        <w:t>-a</w:t>
                      </w:r>
                      <w:r w:rsidR="00A166F7">
                        <w:t>-</w:t>
                      </w:r>
                      <w:r>
                        <w:t>Tok·.</w:t>
                      </w:r>
                    </w:p>
                    <w:p w14:paraId="6F863DAE" w14:textId="6069F8B3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5C76E3A9" w14:textId="2E63C466" w:rsidR="00621006" w:rsidRDefault="00621006" w:rsidP="00031D0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</w:pPr>
                      <w:r>
                        <w:t>Create a fact file based around one of these topics: Mayan gods and religious beliefs, Mayan food and farming, Mayan music or Mayan calendars</w:t>
                      </w:r>
                      <w:r w:rsidR="003B4BA8">
                        <w:t>.</w:t>
                      </w:r>
                    </w:p>
                    <w:p w14:paraId="5BF62F6C" w14:textId="77777777" w:rsidR="00621006" w:rsidRDefault="00621006" w:rsidP="00EC2AEF">
                      <w:pPr>
                        <w:rPr>
                          <w:bCs/>
                        </w:rPr>
                      </w:pPr>
                    </w:p>
                    <w:p w14:paraId="0E863840" w14:textId="2E6322F7" w:rsidR="00621006" w:rsidRPr="00EC2AEF" w:rsidRDefault="00621006" w:rsidP="00EC2AEF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EC2AEF">
                        <w:rPr>
                          <w:b/>
                          <w:bCs/>
                          <w:sz w:val="22"/>
                          <w:u w:val="single"/>
                        </w:rPr>
                        <w:t>Art/DT</w:t>
                      </w:r>
                    </w:p>
                    <w:p w14:paraId="2C411900" w14:textId="77777777" w:rsidR="00621006" w:rsidRDefault="00621006" w:rsidP="00EC2AEF">
                      <w:pPr>
                        <w:rPr>
                          <w:bCs/>
                        </w:rPr>
                      </w:pPr>
                    </w:p>
                    <w:p w14:paraId="3766EFD9" w14:textId="77777777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bCs/>
                        </w:rPr>
                      </w:pPr>
                      <w:r w:rsidRPr="00031D07">
                        <w:rPr>
                          <w:bCs/>
                        </w:rPr>
                        <w:t xml:space="preserve">Build your own Mayan temple using materials you have at home. </w:t>
                      </w:r>
                    </w:p>
                    <w:p w14:paraId="2CB51D9D" w14:textId="77777777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6F8D4E7F" w14:textId="7106862A" w:rsidR="00621006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The Mayans loved chocolate! Can you find out about how chocolate is made? Maybe you could even create your own chocolate bar</w:t>
                      </w:r>
                      <w:r w:rsidR="003B4BA8">
                        <w:t>.</w:t>
                      </w:r>
                    </w:p>
                    <w:p w14:paraId="326183EB" w14:textId="620EA403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66B6F887" w14:textId="53E3CC6B" w:rsidR="00621006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 xml:space="preserve">Learn how to play the Maya game of </w:t>
                      </w:r>
                      <w:proofErr w:type="spellStart"/>
                      <w:r>
                        <w:t>Pok</w:t>
                      </w:r>
                      <w:proofErr w:type="spellEnd"/>
                      <w:r>
                        <w:t xml:space="preserve"> a Tok. Can you create your own set of instructions on how to play this?</w:t>
                      </w:r>
                    </w:p>
                    <w:p w14:paraId="7BA52215" w14:textId="77777777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2DFF963B" w14:textId="77777777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bCs/>
                        </w:rPr>
                      </w:pPr>
                      <w:r w:rsidRPr="00031D07">
                        <w:rPr>
                          <w:bCs/>
                        </w:rPr>
                        <w:t xml:space="preserve">Create a Mayan board game. </w:t>
                      </w:r>
                    </w:p>
                    <w:p w14:paraId="636FE4B0" w14:textId="77777777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32547F1D" w14:textId="00552A04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bCs/>
                        </w:rPr>
                      </w:pPr>
                      <w:r w:rsidRPr="00031D07">
                        <w:rPr>
                          <w:bCs/>
                        </w:rPr>
                        <w:t>The Maya loved the idea of simple repeating patterns.  Can you create your own?</w:t>
                      </w:r>
                    </w:p>
                    <w:p w14:paraId="6D4C9018" w14:textId="2D40D8F6" w:rsidR="00621006" w:rsidRDefault="00621006" w:rsidP="00031D07">
                      <w:pPr>
                        <w:rPr>
                          <w:bCs/>
                        </w:rPr>
                      </w:pPr>
                    </w:p>
                    <w:p w14:paraId="2BD0331B" w14:textId="25903C85" w:rsidR="00621006" w:rsidRPr="00031D07" w:rsidRDefault="00621006" w:rsidP="00031D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bCs/>
                        </w:rPr>
                      </w:pPr>
                      <w:r w:rsidRPr="00031D07">
                        <w:rPr>
                          <w:bCs/>
                        </w:rPr>
                        <w:t xml:space="preserve">Design and create a Mayan mask or headdress.  </w:t>
                      </w:r>
                    </w:p>
                    <w:p w14:paraId="296E864C" w14:textId="1022CC22" w:rsidR="00621006" w:rsidRDefault="00621006" w:rsidP="007D3712">
                      <w:pPr>
                        <w:rPr>
                          <w:bCs/>
                        </w:rPr>
                      </w:pPr>
                    </w:p>
                    <w:p w14:paraId="21FDE282" w14:textId="77777777" w:rsidR="00621006" w:rsidRDefault="00621006" w:rsidP="007D3712">
                      <w:pPr>
                        <w:rPr>
                          <w:bCs/>
                        </w:rPr>
                      </w:pPr>
                    </w:p>
                    <w:p w14:paraId="2769CD0C" w14:textId="20EC1C6E" w:rsidR="00621006" w:rsidRDefault="00621006" w:rsidP="007D3712">
                      <w:pPr>
                        <w:rPr>
                          <w:bCs/>
                        </w:rPr>
                      </w:pPr>
                    </w:p>
                    <w:p w14:paraId="1D0B5DFD" w14:textId="77777777" w:rsidR="00621006" w:rsidRPr="007D3712" w:rsidRDefault="00621006" w:rsidP="007D3712">
                      <w:pPr>
                        <w:rPr>
                          <w:bCs/>
                        </w:rPr>
                      </w:pPr>
                    </w:p>
                    <w:p w14:paraId="1C979823" w14:textId="77777777" w:rsidR="00621006" w:rsidRPr="002E3C11" w:rsidRDefault="00621006" w:rsidP="00A869DE">
                      <w:pPr>
                        <w:rPr>
                          <w:b/>
                          <w:bCs/>
                        </w:rPr>
                      </w:pPr>
                    </w:p>
                    <w:p w14:paraId="146CFD19" w14:textId="77777777" w:rsidR="00621006" w:rsidRDefault="00621006" w:rsidP="00C31A0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7838B" w14:textId="4ABCD3D3" w:rsidR="003F5572" w:rsidRDefault="003F5572"/>
    <w:p w14:paraId="18CCA8B3" w14:textId="5A81C57B" w:rsidR="003F5572" w:rsidRPr="003F5572" w:rsidRDefault="003F5572" w:rsidP="003F5572"/>
    <w:p w14:paraId="3E9C2219" w14:textId="2AFD87CF" w:rsidR="003F5572" w:rsidRPr="003F5572" w:rsidRDefault="003F5572" w:rsidP="003F5572"/>
    <w:p w14:paraId="30393346" w14:textId="74CDB0D8" w:rsidR="003F5572" w:rsidRPr="003F5572" w:rsidRDefault="003F5572" w:rsidP="003F5572"/>
    <w:p w14:paraId="0B03B1A9" w14:textId="216DB33B" w:rsidR="003F5572" w:rsidRPr="003F5572" w:rsidRDefault="00621006" w:rsidP="003F5572"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764470" wp14:editId="0A7733EE">
                <wp:simplePos x="0" y="0"/>
                <wp:positionH relativeFrom="margin">
                  <wp:posOffset>6217029</wp:posOffset>
                </wp:positionH>
                <wp:positionV relativeFrom="paragraph">
                  <wp:posOffset>123668</wp:posOffset>
                </wp:positionV>
                <wp:extent cx="3581400" cy="847725"/>
                <wp:effectExtent l="19050" t="1905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71769850" w14:textId="77777777" w:rsidR="00621006" w:rsidRPr="003F5572" w:rsidRDefault="00621006" w:rsidP="00A869DE">
                            <w:pPr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</w:pPr>
                            <w:r w:rsidRPr="003F5572"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6DBE1BB6" w14:textId="69ACDB9D" w:rsidR="00621006" w:rsidRPr="004E13DB" w:rsidRDefault="00621006" w:rsidP="00A869DE">
                            <w:pPr>
                              <w:rPr>
                                <w:rFonts w:cstheme="minorHAnsi"/>
                                <w:color w:val="000099"/>
                                <w:sz w:val="22"/>
                              </w:rPr>
                            </w:pPr>
                            <w:r w:rsidRPr="004E13DB">
                              <w:rPr>
                                <w:rFonts w:cstheme="minorHAnsi"/>
                                <w:color w:val="000099"/>
                                <w:sz w:val="22"/>
                              </w:rPr>
                              <w:t>Remember to read each day and get an adult to sign your reading record. Don’t forget to collect your</w:t>
                            </w:r>
                            <w:r>
                              <w:rPr>
                                <w:rFonts w:cstheme="minorHAnsi"/>
                                <w:color w:val="000099"/>
                                <w:sz w:val="22"/>
                              </w:rPr>
                              <w:t xml:space="preserve">                          </w:t>
                            </w:r>
                            <w:r w:rsidRPr="004E13DB">
                              <w:rPr>
                                <w:rFonts w:cstheme="minorHAnsi"/>
                                <w:color w:val="000099"/>
                                <w:sz w:val="22"/>
                              </w:rPr>
                              <w:t xml:space="preserve"> rewards for reading!</w:t>
                            </w:r>
                          </w:p>
                          <w:p w14:paraId="313A0FA0" w14:textId="77777777" w:rsidR="00621006" w:rsidRPr="004E13DB" w:rsidRDefault="00621006" w:rsidP="00A869DE">
                            <w:pPr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4470" id="Text Box 15" o:spid="_x0000_s1054" type="#_x0000_t202" style="position:absolute;margin-left:489.55pt;margin-top:9.75pt;width:282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" fillcolor="white [3201]" strokecolor="#011893" strokeweight="2.25pt">
                <v:textbox>
                  <w:txbxContent>
                    <w:p w14:paraId="71769850" w14:textId="77777777" w:rsidR="00621006" w:rsidRPr="003F5572" w:rsidRDefault="00621006" w:rsidP="00A869DE">
                      <w:pPr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</w:pPr>
                      <w:r w:rsidRPr="003F5572"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  <w:t>Reading</w:t>
                      </w:r>
                    </w:p>
                    <w:p w14:paraId="6DBE1BB6" w14:textId="69ACDB9D" w:rsidR="00621006" w:rsidRPr="004E13DB" w:rsidRDefault="00621006" w:rsidP="00A869DE">
                      <w:pPr>
                        <w:rPr>
                          <w:rFonts w:cstheme="minorHAnsi"/>
                          <w:color w:val="000099"/>
                          <w:sz w:val="22"/>
                        </w:rPr>
                      </w:pPr>
                      <w:r w:rsidRPr="004E13DB">
                        <w:rPr>
                          <w:rFonts w:cstheme="minorHAnsi"/>
                          <w:color w:val="000099"/>
                          <w:sz w:val="22"/>
                        </w:rPr>
                        <w:t>Remember to read each day and get an adult to sign your reading record. Don’t forget to collect your</w:t>
                      </w:r>
                      <w:r>
                        <w:rPr>
                          <w:rFonts w:cstheme="minorHAnsi"/>
                          <w:color w:val="000099"/>
                          <w:sz w:val="22"/>
                        </w:rPr>
                        <w:t xml:space="preserve">                          </w:t>
                      </w:r>
                      <w:r w:rsidRPr="004E13DB">
                        <w:rPr>
                          <w:rFonts w:cstheme="minorHAnsi"/>
                          <w:color w:val="000099"/>
                          <w:sz w:val="22"/>
                        </w:rPr>
                        <w:t xml:space="preserve"> rewards for reading!</w:t>
                      </w:r>
                    </w:p>
                    <w:p w14:paraId="313A0FA0" w14:textId="77777777" w:rsidR="00621006" w:rsidRPr="004E13DB" w:rsidRDefault="00621006" w:rsidP="00A869DE">
                      <w:pPr>
                        <w:rPr>
                          <w:rFonts w:cstheme="minorHAnsi"/>
                          <w:b/>
                          <w:color w:val="000099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9E434" w14:textId="486835BD" w:rsidR="003F5572" w:rsidRPr="003F5572" w:rsidRDefault="003F5572" w:rsidP="003F5572"/>
    <w:p w14:paraId="1DC152D5" w14:textId="3FF77590" w:rsidR="003F5572" w:rsidRPr="003F5572" w:rsidRDefault="003F5572" w:rsidP="003F5572"/>
    <w:p w14:paraId="5E192C01" w14:textId="0EED4FB2" w:rsidR="003F5572" w:rsidRPr="003F5572" w:rsidRDefault="003F5572" w:rsidP="003F5572"/>
    <w:p w14:paraId="2BB07EAA" w14:textId="1365E138" w:rsidR="003F5572" w:rsidRPr="003F5572" w:rsidRDefault="00621006" w:rsidP="003F5572">
      <w:r>
        <w:rPr>
          <w:noProof/>
        </w:rPr>
        <w:drawing>
          <wp:anchor distT="0" distB="0" distL="114300" distR="114300" simplePos="0" relativeHeight="251721728" behindDoc="0" locked="0" layoutInCell="1" allowOverlap="1" wp14:anchorId="323CB8BC" wp14:editId="13F86747">
            <wp:simplePos x="0" y="0"/>
            <wp:positionH relativeFrom="margin">
              <wp:posOffset>8745855</wp:posOffset>
            </wp:positionH>
            <wp:positionV relativeFrom="paragraph">
              <wp:posOffset>45085</wp:posOffset>
            </wp:positionV>
            <wp:extent cx="929005" cy="370840"/>
            <wp:effectExtent l="0" t="0" r="4445" b="0"/>
            <wp:wrapSquare wrapText="bothSides"/>
            <wp:docPr id="48" name="Picture 48" descr="What Is Background Knowledge, and How Does It Fit Into the Science of  Read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Background Knowledge, and How Does It Fit Into the Science of  Reading?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9" r="2742" b="11076"/>
                    <a:stretch/>
                  </pic:blipFill>
                  <pic:spPr bwMode="auto">
                    <a:xfrm>
                      <a:off x="0" y="0"/>
                      <a:ext cx="92900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94A50" w14:textId="4F7A92A5" w:rsidR="003F5572" w:rsidRPr="003F5572" w:rsidRDefault="003F5572" w:rsidP="003F5572"/>
    <w:p w14:paraId="6D854ED4" w14:textId="5112F211" w:rsidR="003F5572" w:rsidRPr="003F5572" w:rsidRDefault="003F5572" w:rsidP="003F5572"/>
    <w:p w14:paraId="39DCC4D5" w14:textId="5CC5A4E0" w:rsidR="003F5572" w:rsidRPr="003F5572" w:rsidRDefault="00621006" w:rsidP="003F5572">
      <w:r w:rsidRPr="005C09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2CE6B4" wp14:editId="148E4F7C">
                <wp:simplePos x="0" y="0"/>
                <wp:positionH relativeFrom="margin">
                  <wp:posOffset>6228130</wp:posOffset>
                </wp:positionH>
                <wp:positionV relativeFrom="paragraph">
                  <wp:posOffset>90442</wp:posOffset>
                </wp:positionV>
                <wp:extent cx="3590925" cy="655408"/>
                <wp:effectExtent l="19050" t="19050" r="2857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55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534B583E" w14:textId="77777777" w:rsidR="00621006" w:rsidRPr="003F5572" w:rsidRDefault="00621006" w:rsidP="005C092B">
                            <w:pPr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</w:pPr>
                            <w:r w:rsidRPr="003F5572"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0DF5D534" w14:textId="77777777" w:rsidR="00621006" w:rsidRDefault="00621006" w:rsidP="005C092B">
                            <w:pPr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4E13DB"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>Don’t forget spelling rules for your Spelling words</w:t>
                            </w:r>
                            <w:r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13DB"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>will go</w:t>
                            </w:r>
                          </w:p>
                          <w:p w14:paraId="0C8522E2" w14:textId="2A50BA11" w:rsidR="00621006" w:rsidRPr="004E13DB" w:rsidRDefault="00621006" w:rsidP="005C092B">
                            <w:pPr>
                              <w:rPr>
                                <w:rFonts w:cstheme="minorHAnsi"/>
                                <w:b/>
                                <w:color w:val="000099"/>
                              </w:rPr>
                            </w:pPr>
                            <w:r w:rsidRPr="004E13DB"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 xml:space="preserve">home with you Friday for your </w:t>
                            </w:r>
                            <w:r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>quiz</w:t>
                            </w:r>
                            <w:r w:rsidRPr="004E13DB"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4E13DB">
                              <w:rPr>
                                <w:rFonts w:cstheme="minorHAnsi"/>
                                <w:color w:val="000099"/>
                                <w:sz w:val="20"/>
                                <w:szCs w:val="20"/>
                              </w:rPr>
                              <w:t>following week!</w:t>
                            </w:r>
                            <w:r w:rsidRPr="004E13DB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E6B4" id="Text Box 49" o:spid="_x0000_s1055" type="#_x0000_t202" style="position:absolute;margin-left:490.4pt;margin-top:7.1pt;width:282.75pt;height:51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" fillcolor="white [3201]" strokecolor="#011893" strokeweight="2.25pt">
                <v:textbox>
                  <w:txbxContent>
                    <w:p w14:paraId="534B583E" w14:textId="77777777" w:rsidR="00621006" w:rsidRPr="003F5572" w:rsidRDefault="00621006" w:rsidP="005C092B">
                      <w:pPr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</w:pPr>
                      <w:r w:rsidRPr="003F5572"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  <w:t>Spelling</w:t>
                      </w:r>
                    </w:p>
                    <w:p w14:paraId="0DF5D534" w14:textId="77777777" w:rsidR="00621006" w:rsidRDefault="00621006" w:rsidP="005C092B">
                      <w:pPr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</w:pPr>
                      <w:r w:rsidRPr="004E13DB"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>Don’t forget spelling rules for your Spelling words</w:t>
                      </w:r>
                      <w:r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 xml:space="preserve"> </w:t>
                      </w:r>
                      <w:r w:rsidRPr="004E13DB"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>will go</w:t>
                      </w:r>
                    </w:p>
                    <w:p w14:paraId="0C8522E2" w14:textId="2A50BA11" w:rsidR="00621006" w:rsidRPr="004E13DB" w:rsidRDefault="00621006" w:rsidP="005C092B">
                      <w:pPr>
                        <w:rPr>
                          <w:rFonts w:cstheme="minorHAnsi"/>
                          <w:b/>
                          <w:color w:val="000099"/>
                        </w:rPr>
                      </w:pPr>
                      <w:r w:rsidRPr="004E13DB"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 xml:space="preserve">home with you Friday for your </w:t>
                      </w:r>
                      <w:r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>quiz</w:t>
                      </w:r>
                      <w:r w:rsidRPr="004E13DB"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 xml:space="preserve"> th</w:t>
                      </w:r>
                      <w:r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 xml:space="preserve">e </w:t>
                      </w:r>
                      <w:r w:rsidRPr="004E13DB">
                        <w:rPr>
                          <w:rFonts w:cstheme="minorHAnsi"/>
                          <w:color w:val="000099"/>
                          <w:sz w:val="20"/>
                          <w:szCs w:val="20"/>
                        </w:rPr>
                        <w:t>following week!</w:t>
                      </w:r>
                      <w:r w:rsidRPr="004E13DB">
                        <w:rPr>
                          <w:rFonts w:cstheme="minorHAnsi"/>
                          <w:b/>
                          <w:color w:val="000099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E8DFD" w14:textId="2993B164" w:rsidR="003F5572" w:rsidRPr="003F5572" w:rsidRDefault="00621006" w:rsidP="003F5572">
      <w:r w:rsidRPr="005C092B">
        <w:rPr>
          <w:noProof/>
        </w:rPr>
        <w:drawing>
          <wp:anchor distT="0" distB="0" distL="114300" distR="114300" simplePos="0" relativeHeight="251725824" behindDoc="0" locked="0" layoutInCell="1" allowOverlap="1" wp14:anchorId="77724FA1" wp14:editId="4571D3A6">
            <wp:simplePos x="0" y="0"/>
            <wp:positionH relativeFrom="column">
              <wp:posOffset>9492390</wp:posOffset>
            </wp:positionH>
            <wp:positionV relativeFrom="paragraph">
              <wp:posOffset>107636</wp:posOffset>
            </wp:positionV>
            <wp:extent cx="199550" cy="346752"/>
            <wp:effectExtent l="76200" t="19050" r="29210" b="34290"/>
            <wp:wrapNone/>
            <wp:docPr id="51" name="middle rocket">
              <a:extLst xmlns:a="http://schemas.openxmlformats.org/drawingml/2006/main">
                <a:ext uri="{FF2B5EF4-FFF2-40B4-BE49-F238E27FC236}">
                  <a16:creationId xmlns:a16="http://schemas.microsoft.com/office/drawing/2014/main" id="{EF0CA3A0-29A0-413C-805F-83BD73FAF5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iddle rocket">
                      <a:extLst>
                        <a:ext uri="{FF2B5EF4-FFF2-40B4-BE49-F238E27FC236}">
                          <a16:creationId xmlns:a16="http://schemas.microsoft.com/office/drawing/2014/main" id="{EF0CA3A0-29A0-413C-805F-83BD73FAF5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6240">
                      <a:off x="0" y="0"/>
                      <a:ext cx="199550" cy="34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5A508" w14:textId="4C09A88B" w:rsidR="003F5572" w:rsidRPr="003F5572" w:rsidRDefault="003F5572" w:rsidP="003F5572"/>
    <w:p w14:paraId="0352CB01" w14:textId="506B06DA" w:rsidR="003F5572" w:rsidRPr="003F5572" w:rsidRDefault="003F5572" w:rsidP="003F5572"/>
    <w:p w14:paraId="08475DC6" w14:textId="1C42E125" w:rsidR="003F5572" w:rsidRPr="003F5572" w:rsidRDefault="00932DD8" w:rsidP="003F5572">
      <w:r>
        <w:rPr>
          <w:noProof/>
        </w:rPr>
        <w:drawing>
          <wp:anchor distT="0" distB="0" distL="114300" distR="114300" simplePos="0" relativeHeight="251743232" behindDoc="0" locked="0" layoutInCell="1" allowOverlap="1" wp14:anchorId="72947428" wp14:editId="4D5A8EB8">
            <wp:simplePos x="0" y="0"/>
            <wp:positionH relativeFrom="column">
              <wp:posOffset>4209803</wp:posOffset>
            </wp:positionH>
            <wp:positionV relativeFrom="paragraph">
              <wp:posOffset>42561</wp:posOffset>
            </wp:positionV>
            <wp:extent cx="1907514" cy="1574842"/>
            <wp:effectExtent l="76200" t="76200" r="131445" b="13970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inium: 10 Interesting Facts and Figures about Roman London - Londontop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59" cy="1583383"/>
                    </a:xfrm>
                    <a:prstGeom prst="rect">
                      <a:avLst/>
                    </a:prstGeom>
                    <a:ln w="38100" cap="sq">
                      <a:solidFill>
                        <a:srgbClr val="0000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75E62" w14:textId="404FBFDF" w:rsidR="003F5572" w:rsidRPr="003F5572" w:rsidRDefault="00621006" w:rsidP="003F5572">
      <w:r w:rsidRPr="005C09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41425B" wp14:editId="391023BB">
                <wp:simplePos x="0" y="0"/>
                <wp:positionH relativeFrom="margin">
                  <wp:posOffset>6240483</wp:posOffset>
                </wp:positionH>
                <wp:positionV relativeFrom="paragraph">
                  <wp:posOffset>105377</wp:posOffset>
                </wp:positionV>
                <wp:extent cx="3581400" cy="1372919"/>
                <wp:effectExtent l="19050" t="19050" r="19050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37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64997761" w14:textId="77777777" w:rsidR="00621006" w:rsidRPr="003F5572" w:rsidRDefault="00621006" w:rsidP="005C092B">
                            <w:pPr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</w:pPr>
                            <w:r w:rsidRPr="003F5572">
                              <w:rPr>
                                <w:rFonts w:cstheme="minorHAnsi"/>
                                <w:b/>
                                <w:color w:val="000099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38426A82" w14:textId="5B2FDF1D" w:rsidR="00621006" w:rsidRPr="005C092B" w:rsidRDefault="00621006" w:rsidP="005C092B">
                            <w:pPr>
                              <w:rPr>
                                <w:rFonts w:cstheme="minorHAnsi"/>
                                <w:color w:val="000099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99"/>
                                <w:sz w:val="20"/>
                              </w:rPr>
                              <w:t xml:space="preserve">Please complete the given question in your SATS revision guides each week. </w:t>
                            </w:r>
                          </w:p>
                          <w:p w14:paraId="0B2FCBBC" w14:textId="2255E229" w:rsidR="00621006" w:rsidRPr="005C092B" w:rsidRDefault="00621006" w:rsidP="005C092B">
                            <w:pPr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</w:rPr>
                            </w:pPr>
                            <w:r w:rsidRPr="004E13DB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</w:rPr>
                              <w:t xml:space="preserve">please </w:t>
                            </w:r>
                            <w:r w:rsidRPr="004E13DB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</w:rPr>
                              <w:t xml:space="preserve">don’t forget to log onto </w:t>
                            </w:r>
                            <w:r w:rsidRPr="00846CF8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  <w:u w:val="single"/>
                              </w:rPr>
                              <w:t xml:space="preserve">Times Table Rock </w:t>
                            </w:r>
                            <w:r w:rsidRPr="00846CF8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  <w:u w:val="single"/>
                              </w:rPr>
                              <w:t>Sta</w:t>
                            </w:r>
                            <w:r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  <w:u w:val="single"/>
                              </w:rPr>
                              <w:t>rs</w:t>
                            </w:r>
                            <w:r w:rsidR="003B4BA8">
                              <w:rPr>
                                <w:rFonts w:cstheme="minorHAnsi"/>
                                <w:b/>
                                <w:color w:val="000099"/>
                                <w:sz w:val="20"/>
                                <w:u w:val="single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425B" id="Text Box 50" o:spid="_x0000_s1056" type="#_x0000_t202" style="position:absolute;margin-left:491.4pt;margin-top:8.3pt;width:282pt;height:108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" fillcolor="white [3201]" strokecolor="#011893" strokeweight="2.25pt">
                <v:textbox>
                  <w:txbxContent>
                    <w:p w14:paraId="64997761" w14:textId="77777777" w:rsidR="00621006" w:rsidRPr="003F5572" w:rsidRDefault="00621006" w:rsidP="005C092B">
                      <w:pPr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</w:pPr>
                      <w:r w:rsidRPr="003F5572">
                        <w:rPr>
                          <w:rFonts w:cstheme="minorHAnsi"/>
                          <w:b/>
                          <w:color w:val="000099"/>
                          <w:sz w:val="28"/>
                          <w:u w:val="single"/>
                        </w:rPr>
                        <w:t>Maths</w:t>
                      </w:r>
                    </w:p>
                    <w:p w14:paraId="38426A82" w14:textId="5B2FDF1D" w:rsidR="00621006" w:rsidRPr="005C092B" w:rsidRDefault="00621006" w:rsidP="005C092B">
                      <w:pPr>
                        <w:rPr>
                          <w:rFonts w:cstheme="minorHAnsi"/>
                          <w:color w:val="000099"/>
                          <w:sz w:val="20"/>
                        </w:rPr>
                      </w:pPr>
                      <w:r>
                        <w:rPr>
                          <w:rFonts w:cstheme="minorHAnsi"/>
                          <w:color w:val="000099"/>
                          <w:sz w:val="20"/>
                        </w:rPr>
                        <w:t xml:space="preserve">Please complete the given question in your SATS revision guides each week. </w:t>
                      </w:r>
                    </w:p>
                    <w:p w14:paraId="0B2FCBBC" w14:textId="2255E229" w:rsidR="00621006" w:rsidRPr="005C092B" w:rsidRDefault="00621006" w:rsidP="005C092B">
                      <w:pPr>
                        <w:rPr>
                          <w:rFonts w:cstheme="minorHAnsi"/>
                          <w:b/>
                          <w:color w:val="000099"/>
                          <w:sz w:val="20"/>
                        </w:rPr>
                      </w:pPr>
                      <w:r w:rsidRPr="004E13DB">
                        <w:rPr>
                          <w:rFonts w:cstheme="minorHAnsi"/>
                          <w:b/>
                          <w:color w:val="000099"/>
                          <w:sz w:val="20"/>
                        </w:rPr>
                        <w:t xml:space="preserve">And </w:t>
                      </w:r>
                      <w:r>
                        <w:rPr>
                          <w:rFonts w:cstheme="minorHAnsi"/>
                          <w:b/>
                          <w:color w:val="000099"/>
                          <w:sz w:val="20"/>
                        </w:rPr>
                        <w:t xml:space="preserve">please </w:t>
                      </w:r>
                      <w:r w:rsidRPr="004E13DB">
                        <w:rPr>
                          <w:rFonts w:cstheme="minorHAnsi"/>
                          <w:b/>
                          <w:color w:val="000099"/>
                          <w:sz w:val="20"/>
                        </w:rPr>
                        <w:t xml:space="preserve">don’t forget to log onto </w:t>
                      </w:r>
                      <w:r w:rsidRPr="00846CF8">
                        <w:rPr>
                          <w:rFonts w:cstheme="minorHAnsi"/>
                          <w:b/>
                          <w:color w:val="000099"/>
                          <w:sz w:val="20"/>
                          <w:u w:val="single"/>
                        </w:rPr>
                        <w:t xml:space="preserve">Times Table Rock </w:t>
                      </w:r>
                      <w:r w:rsidRPr="00846CF8">
                        <w:rPr>
                          <w:rFonts w:cstheme="minorHAnsi"/>
                          <w:b/>
                          <w:color w:val="000099"/>
                          <w:sz w:val="20"/>
                          <w:u w:val="single"/>
                        </w:rPr>
                        <w:t>Sta</w:t>
                      </w:r>
                      <w:r>
                        <w:rPr>
                          <w:rFonts w:cstheme="minorHAnsi"/>
                          <w:b/>
                          <w:color w:val="000099"/>
                          <w:sz w:val="20"/>
                          <w:u w:val="single"/>
                        </w:rPr>
                        <w:t>rs</w:t>
                      </w:r>
                      <w:r w:rsidR="003B4BA8">
                        <w:rPr>
                          <w:rFonts w:cstheme="minorHAnsi"/>
                          <w:b/>
                          <w:color w:val="000099"/>
                          <w:sz w:val="20"/>
                          <w:u w:val="single"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9A065" w14:textId="114C6948" w:rsidR="003F5572" w:rsidRPr="003F5572" w:rsidRDefault="003F5572" w:rsidP="003F5572"/>
    <w:p w14:paraId="52993CEF" w14:textId="37CE0CC5" w:rsidR="003F5572" w:rsidRPr="003F5572" w:rsidRDefault="003F5572" w:rsidP="003F5572"/>
    <w:p w14:paraId="784F7F86" w14:textId="2D9E917B" w:rsidR="003F5572" w:rsidRPr="003F5572" w:rsidRDefault="003F5572" w:rsidP="003F5572"/>
    <w:p w14:paraId="4866DEB1" w14:textId="3BAAA2E7" w:rsidR="003F5572" w:rsidRPr="003F5572" w:rsidRDefault="003F5572" w:rsidP="003F5572"/>
    <w:p w14:paraId="3DB4BFF7" w14:textId="4E06C86C" w:rsidR="003F5572" w:rsidRPr="003F5572" w:rsidRDefault="003F5572" w:rsidP="003F5572"/>
    <w:p w14:paraId="47DD1615" w14:textId="329DEF20" w:rsidR="00F978FF" w:rsidRPr="003F5572" w:rsidRDefault="00FC495F" w:rsidP="003F5572">
      <w:pPr>
        <w:jc w:val="center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301D132" wp14:editId="1C106725">
            <wp:simplePos x="0" y="0"/>
            <wp:positionH relativeFrom="column">
              <wp:posOffset>1787236</wp:posOffset>
            </wp:positionH>
            <wp:positionV relativeFrom="paragraph">
              <wp:posOffset>1512248</wp:posOffset>
            </wp:positionV>
            <wp:extent cx="1020637" cy="718952"/>
            <wp:effectExtent l="0" t="0" r="8255" b="508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81" cy="71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2FF79E14" wp14:editId="600B5886">
            <wp:simplePos x="0" y="0"/>
            <wp:positionH relativeFrom="column">
              <wp:posOffset>813460</wp:posOffset>
            </wp:positionH>
            <wp:positionV relativeFrom="paragraph">
              <wp:posOffset>1512248</wp:posOffset>
            </wp:positionV>
            <wp:extent cx="918905" cy="718952"/>
            <wp:effectExtent l="0" t="0" r="0" b="5080"/>
            <wp:wrapNone/>
            <wp:docPr id="43" name="Picture 43" descr="Cómo hacer con cartón el mejor templo maya( how to make the Mayan Temple  with cardboard)-DIY Pyrami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ómo hacer con cartón el mejor templo maya( how to make the Mayan Temple  with cardboard)-DIY Pyramid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49" cy="7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00F5C74C" wp14:editId="488D398A">
            <wp:simplePos x="0" y="0"/>
            <wp:positionH relativeFrom="column">
              <wp:posOffset>255319</wp:posOffset>
            </wp:positionH>
            <wp:positionV relativeFrom="paragraph">
              <wp:posOffset>1512248</wp:posOffset>
            </wp:positionV>
            <wp:extent cx="497930" cy="723785"/>
            <wp:effectExtent l="0" t="0" r="0" b="635"/>
            <wp:wrapNone/>
            <wp:docPr id="41" name="Picture 41" descr="32 Mayan crafts ideas | elementary art, art for kids,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2 Mayan crafts ideas | elementary art, art for kids, craft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3" cy="7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006" w:rsidRPr="00F16555">
        <w:rPr>
          <w:noProof/>
        </w:rPr>
        <w:drawing>
          <wp:anchor distT="0" distB="0" distL="114300" distR="114300" simplePos="0" relativeHeight="251752448" behindDoc="0" locked="0" layoutInCell="1" allowOverlap="1" wp14:anchorId="4ABAD1EC" wp14:editId="719AED9A">
            <wp:simplePos x="0" y="0"/>
            <wp:positionH relativeFrom="column">
              <wp:posOffset>8443480</wp:posOffset>
            </wp:positionH>
            <wp:positionV relativeFrom="paragraph">
              <wp:posOffset>1069241</wp:posOffset>
            </wp:positionV>
            <wp:extent cx="676275" cy="1012825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006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69F29" wp14:editId="09E01A15">
                <wp:simplePos x="0" y="0"/>
                <wp:positionH relativeFrom="margin">
                  <wp:posOffset>4209803</wp:posOffset>
                </wp:positionH>
                <wp:positionV relativeFrom="paragraph">
                  <wp:posOffset>728476</wp:posOffset>
                </wp:positionV>
                <wp:extent cx="5610225" cy="1569893"/>
                <wp:effectExtent l="19050" t="19050" r="28575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6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11893"/>
                          </a:solidFill>
                        </a:ln>
                      </wps:spPr>
                      <wps:txbx>
                        <w:txbxContent>
                          <w:p w14:paraId="7464B339" w14:textId="4EDE522C" w:rsidR="00621006" w:rsidRPr="0059447D" w:rsidRDefault="00621006" w:rsidP="00734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9447D">
                              <w:rPr>
                                <w:b/>
                                <w:bCs/>
                                <w:u w:val="single"/>
                              </w:rPr>
                              <w:t>Recommended Reads:</w:t>
                            </w:r>
                          </w:p>
                          <w:p w14:paraId="4AB13141" w14:textId="1F4514DC" w:rsidR="00621006" w:rsidRDefault="00621006" w:rsidP="001F103D">
                            <w:r w:rsidRPr="0059447D">
                              <w:rPr>
                                <w:b/>
                              </w:rPr>
                              <w:t xml:space="preserve">Learn about the </w:t>
                            </w:r>
                            <w:r>
                              <w:rPr>
                                <w:b/>
                              </w:rPr>
                              <w:t xml:space="preserve">Maya </w:t>
                            </w:r>
                            <w:r w:rsidRPr="001F103D">
                              <w:t xml:space="preserve"> </w:t>
                            </w:r>
                            <w:r>
                              <w:t xml:space="preserve">                                                               </w:t>
                            </w:r>
                            <w:proofErr w:type="spellStart"/>
                            <w:r>
                              <w:t>Maya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9447D">
                              <w:rPr>
                                <w:b/>
                              </w:rPr>
                              <w:t>Historical Fiction</w:t>
                            </w:r>
                            <w:r>
                              <w:t>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4B90387" w14:textId="02307D99" w:rsidR="00621006" w:rsidRDefault="00621006" w:rsidP="00734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63AC5" wp14:editId="748991D9">
                                  <wp:extent cx="803996" cy="1009081"/>
                                  <wp:effectExtent l="0" t="0" r="0" b="635"/>
                                  <wp:docPr id="5" name="Picture 5" descr="a question of history why were maya games so deadly and other questions about the may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question of history why were maya games so deadly and other questions about the may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335" cy="103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06106" wp14:editId="7396FB38">
                                  <wp:extent cx="796667" cy="1005201"/>
                                  <wp:effectExtent l="0" t="0" r="3810" b="5080"/>
                                  <wp:docPr id="16" name="Picture 16" descr="daily life in the maya civiliz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aily life in the maya civiliz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365" cy="1035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9F42E" wp14:editId="422E52D2">
                                  <wp:extent cx="801034" cy="1005363"/>
                                  <wp:effectExtent l="0" t="0" r="0" b="4445"/>
                                  <wp:docPr id="10" name="Picture 10" descr="great civilisations the may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eat civilisations the may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131" cy="1029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C64DC" wp14:editId="0277CF9B">
                                  <wp:extent cx="659199" cy="1005419"/>
                                  <wp:effectExtent l="0" t="0" r="7620" b="4445"/>
                                  <wp:docPr id="18" name="Picture 18" descr="https://www.booksfortopics.com/wp-content/uploads/The-Curse-of-the-Maya-197x30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www.booksfortopics.com/wp-content/uploads/The-Curse-of-the-Maya-197x30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81" cy="105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22F90A" wp14:editId="721ACC79">
                                  <wp:extent cx="653143" cy="1004073"/>
                                  <wp:effectExtent l="0" t="0" r="0" b="5715"/>
                                  <wp:docPr id="19" name="Picture 19" descr="C:\Users\lmcpherson\AppData\Local\Microsoft\Windows\INetCache\Content.MSO\2EE1723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lmcpherson\AppData\Local\Microsoft\Windows\INetCache\Content.MSO\2EE1723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605" cy="1073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3C99EBEF" w14:textId="0EEAB8A4" w:rsidR="00621006" w:rsidRDefault="00621006" w:rsidP="00734CAC"/>
                          <w:p w14:paraId="5DBA366E" w14:textId="77777777" w:rsidR="00621006" w:rsidRDefault="00621006" w:rsidP="00734CAC"/>
                          <w:p w14:paraId="231AB862" w14:textId="53204FD5" w:rsidR="00621006" w:rsidRDefault="00621006" w:rsidP="00734CAC"/>
                          <w:p w14:paraId="19A37C1E" w14:textId="2FDD474B" w:rsidR="00621006" w:rsidRDefault="00621006" w:rsidP="00734CAC"/>
                          <w:p w14:paraId="21F0B608" w14:textId="7680D7C9" w:rsidR="00621006" w:rsidRDefault="00621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9F29" id="Text Box 37" o:spid="_x0000_s1057" type="#_x0000_t202" style="position:absolute;left:0;text-align:left;margin-left:331.5pt;margin-top:57.35pt;width:441.75pt;height:123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" fillcolor="white [3201]" strokecolor="#011893" strokeweight="3pt">
                <v:textbox>
                  <w:txbxContent>
                    <w:p w14:paraId="7464B339" w14:textId="4EDE522C" w:rsidR="00621006" w:rsidRPr="0059447D" w:rsidRDefault="00621006" w:rsidP="00734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9447D">
                        <w:rPr>
                          <w:b/>
                          <w:bCs/>
                          <w:u w:val="single"/>
                        </w:rPr>
                        <w:t>Recommended Reads:</w:t>
                      </w:r>
                    </w:p>
                    <w:p w14:paraId="4AB13141" w14:textId="1F4514DC" w:rsidR="00621006" w:rsidRDefault="00621006" w:rsidP="001F103D">
                      <w:r w:rsidRPr="0059447D">
                        <w:rPr>
                          <w:b/>
                        </w:rPr>
                        <w:t xml:space="preserve">Learn about the </w:t>
                      </w:r>
                      <w:r>
                        <w:rPr>
                          <w:b/>
                        </w:rPr>
                        <w:t xml:space="preserve">Maya </w:t>
                      </w:r>
                      <w:r w:rsidRPr="001F103D">
                        <w:t xml:space="preserve"> </w:t>
                      </w:r>
                      <w:r>
                        <w:t xml:space="preserve">                                                               </w:t>
                      </w:r>
                      <w:proofErr w:type="spellStart"/>
                      <w:r>
                        <w:t>Maya</w:t>
                      </w:r>
                      <w:proofErr w:type="spellEnd"/>
                      <w:r>
                        <w:t xml:space="preserve"> </w:t>
                      </w:r>
                      <w:r w:rsidRPr="0059447D">
                        <w:rPr>
                          <w:b/>
                        </w:rPr>
                        <w:t>Historical Fiction</w:t>
                      </w:r>
                      <w:r>
                        <w:t>: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4B90387" w14:textId="02307D99" w:rsidR="00621006" w:rsidRDefault="00621006" w:rsidP="00734CAC">
                      <w:r>
                        <w:rPr>
                          <w:noProof/>
                        </w:rPr>
                        <w:drawing>
                          <wp:inline distT="0" distB="0" distL="0" distR="0" wp14:anchorId="6C863AC5" wp14:editId="748991D9">
                            <wp:extent cx="803996" cy="1009081"/>
                            <wp:effectExtent l="0" t="0" r="0" b="635"/>
                            <wp:docPr id="5" name="Picture 5" descr="a question of history why were maya games so deadly and other questions about the may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question of history why were maya games so deadly and other questions about the may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1335" cy="103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006106" wp14:editId="7396FB38">
                            <wp:extent cx="796667" cy="1005201"/>
                            <wp:effectExtent l="0" t="0" r="3810" b="5080"/>
                            <wp:docPr id="16" name="Picture 16" descr="daily life in the maya civiliz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aily life in the maya civiliz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365" cy="1035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C9F42E" wp14:editId="422E52D2">
                            <wp:extent cx="801034" cy="1005363"/>
                            <wp:effectExtent l="0" t="0" r="0" b="4445"/>
                            <wp:docPr id="10" name="Picture 10" descr="great civilisations the may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eat civilisations the may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131" cy="1029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8C64DC" wp14:editId="0277CF9B">
                            <wp:extent cx="659199" cy="1005419"/>
                            <wp:effectExtent l="0" t="0" r="7620" b="4445"/>
                            <wp:docPr id="18" name="Picture 18" descr="https://www.booksfortopics.com/wp-content/uploads/The-Curse-of-the-Maya-197x30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www.booksfortopics.com/wp-content/uploads/The-Curse-of-the-Maya-197x30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81" cy="105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22F90A" wp14:editId="721ACC79">
                            <wp:extent cx="653143" cy="1004073"/>
                            <wp:effectExtent l="0" t="0" r="0" b="5715"/>
                            <wp:docPr id="19" name="Picture 19" descr="C:\Users\lmcpherson\AppData\Local\Microsoft\Windows\INetCache\Content.MSO\2EE1723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lmcpherson\AppData\Local\Microsoft\Windows\INetCache\Content.MSO\2EE1723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605" cy="1073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3C99EBEF" w14:textId="0EEAB8A4" w:rsidR="00621006" w:rsidRDefault="00621006" w:rsidP="00734CAC"/>
                    <w:p w14:paraId="5DBA366E" w14:textId="77777777" w:rsidR="00621006" w:rsidRDefault="00621006" w:rsidP="00734CAC"/>
                    <w:p w14:paraId="231AB862" w14:textId="53204FD5" w:rsidR="00621006" w:rsidRDefault="00621006" w:rsidP="00734CAC"/>
                    <w:p w14:paraId="19A37C1E" w14:textId="2FDD474B" w:rsidR="00621006" w:rsidRDefault="00621006" w:rsidP="00734CAC"/>
                    <w:p w14:paraId="21F0B608" w14:textId="7680D7C9" w:rsidR="00621006" w:rsidRDefault="00621006"/>
                  </w:txbxContent>
                </v:textbox>
                <w10:wrap anchorx="margin"/>
              </v:shape>
            </w:pict>
          </mc:Fallback>
        </mc:AlternateContent>
      </w:r>
      <w:r w:rsidR="00621006" w:rsidRPr="005C092B">
        <w:rPr>
          <w:noProof/>
        </w:rPr>
        <w:drawing>
          <wp:anchor distT="0" distB="0" distL="114300" distR="114300" simplePos="0" relativeHeight="251726848" behindDoc="0" locked="0" layoutInCell="1" allowOverlap="1" wp14:anchorId="184BE0EA" wp14:editId="27715824">
            <wp:simplePos x="0" y="0"/>
            <wp:positionH relativeFrom="column">
              <wp:posOffset>9114529</wp:posOffset>
            </wp:positionH>
            <wp:positionV relativeFrom="paragraph">
              <wp:posOffset>232964</wp:posOffset>
            </wp:positionV>
            <wp:extent cx="611100" cy="340398"/>
            <wp:effectExtent l="19050" t="76200" r="17780" b="78740"/>
            <wp:wrapNone/>
            <wp:docPr id="52" name="Picture 52" descr="Times Tables Rock Stars – Times Tables Rock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s Tables Rock Stars – Times Tables Rock Star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492">
                      <a:off x="0" y="0"/>
                      <a:ext cx="611100" cy="3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78FF" w:rsidRPr="003F5572" w:rsidSect="008F609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11893"/>
        <w:left w:val="single" w:sz="48" w:space="24" w:color="011893"/>
        <w:bottom w:val="single" w:sz="48" w:space="24" w:color="011893"/>
        <w:right w:val="single" w:sz="48" w:space="24" w:color="01189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720CC088"/>
    <w:lvl w:ilvl="0" w:tplc="0809000F">
      <w:start w:val="1"/>
      <w:numFmt w:val="decimal"/>
      <w:lvlText w:val="%1."/>
      <w:lvlJc w:val="left"/>
      <w:pPr>
        <w:ind w:left="-12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A244A55"/>
    <w:multiLevelType w:val="hybridMultilevel"/>
    <w:tmpl w:val="D706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0A"/>
    <w:multiLevelType w:val="hybridMultilevel"/>
    <w:tmpl w:val="1B001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D694F"/>
    <w:multiLevelType w:val="hybridMultilevel"/>
    <w:tmpl w:val="B01E0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30EFD"/>
    <w:multiLevelType w:val="hybridMultilevel"/>
    <w:tmpl w:val="5618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357A"/>
    <w:multiLevelType w:val="hybridMultilevel"/>
    <w:tmpl w:val="12361E5E"/>
    <w:lvl w:ilvl="0" w:tplc="F662B6B0">
      <w:start w:val="5"/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  <w:color w:val="4141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498A"/>
    <w:multiLevelType w:val="hybridMultilevel"/>
    <w:tmpl w:val="F41A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126BF"/>
    <w:multiLevelType w:val="hybridMultilevel"/>
    <w:tmpl w:val="50CE8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20BB"/>
    <w:multiLevelType w:val="hybridMultilevel"/>
    <w:tmpl w:val="B2587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F63265"/>
    <w:multiLevelType w:val="hybridMultilevel"/>
    <w:tmpl w:val="CD4ED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CB2AA8"/>
    <w:multiLevelType w:val="hybridMultilevel"/>
    <w:tmpl w:val="6DD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2349"/>
    <w:multiLevelType w:val="hybridMultilevel"/>
    <w:tmpl w:val="AFC6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AC"/>
    <w:rsid w:val="00031D07"/>
    <w:rsid w:val="0003388D"/>
    <w:rsid w:val="0005048E"/>
    <w:rsid w:val="00120508"/>
    <w:rsid w:val="00166ACF"/>
    <w:rsid w:val="00171273"/>
    <w:rsid w:val="00190087"/>
    <w:rsid w:val="00193655"/>
    <w:rsid w:val="001F103D"/>
    <w:rsid w:val="002002DF"/>
    <w:rsid w:val="0021587B"/>
    <w:rsid w:val="002165D1"/>
    <w:rsid w:val="00254CCF"/>
    <w:rsid w:val="0026165C"/>
    <w:rsid w:val="002B5755"/>
    <w:rsid w:val="002D7447"/>
    <w:rsid w:val="002E3C11"/>
    <w:rsid w:val="002E7FE6"/>
    <w:rsid w:val="003174F1"/>
    <w:rsid w:val="0034021C"/>
    <w:rsid w:val="00381D2F"/>
    <w:rsid w:val="00383AE3"/>
    <w:rsid w:val="003B4BA8"/>
    <w:rsid w:val="003B5EC8"/>
    <w:rsid w:val="003C7924"/>
    <w:rsid w:val="003D5500"/>
    <w:rsid w:val="003F174E"/>
    <w:rsid w:val="003F5572"/>
    <w:rsid w:val="00434E64"/>
    <w:rsid w:val="004467A6"/>
    <w:rsid w:val="0045395B"/>
    <w:rsid w:val="00454C96"/>
    <w:rsid w:val="0046771B"/>
    <w:rsid w:val="004B2D95"/>
    <w:rsid w:val="004C1CB8"/>
    <w:rsid w:val="004E134C"/>
    <w:rsid w:val="005078E9"/>
    <w:rsid w:val="00541548"/>
    <w:rsid w:val="005650E9"/>
    <w:rsid w:val="005869BC"/>
    <w:rsid w:val="0059447D"/>
    <w:rsid w:val="00597579"/>
    <w:rsid w:val="005975A1"/>
    <w:rsid w:val="005C092B"/>
    <w:rsid w:val="005E58B1"/>
    <w:rsid w:val="00610F98"/>
    <w:rsid w:val="00621006"/>
    <w:rsid w:val="00625D72"/>
    <w:rsid w:val="00634A3A"/>
    <w:rsid w:val="0065759F"/>
    <w:rsid w:val="006926A1"/>
    <w:rsid w:val="006E21EA"/>
    <w:rsid w:val="0071633D"/>
    <w:rsid w:val="00734CAC"/>
    <w:rsid w:val="00797E97"/>
    <w:rsid w:val="007D3712"/>
    <w:rsid w:val="0081272F"/>
    <w:rsid w:val="008244E7"/>
    <w:rsid w:val="008608C6"/>
    <w:rsid w:val="00891FC4"/>
    <w:rsid w:val="008C0D07"/>
    <w:rsid w:val="008F609E"/>
    <w:rsid w:val="00917A43"/>
    <w:rsid w:val="00920224"/>
    <w:rsid w:val="00932DD8"/>
    <w:rsid w:val="00941B00"/>
    <w:rsid w:val="00945BDD"/>
    <w:rsid w:val="00947527"/>
    <w:rsid w:val="009709B8"/>
    <w:rsid w:val="00975833"/>
    <w:rsid w:val="00975DB8"/>
    <w:rsid w:val="009B6A2F"/>
    <w:rsid w:val="009B6B30"/>
    <w:rsid w:val="009B7048"/>
    <w:rsid w:val="009D5F50"/>
    <w:rsid w:val="00A166F7"/>
    <w:rsid w:val="00A267F7"/>
    <w:rsid w:val="00A61F1C"/>
    <w:rsid w:val="00A869DE"/>
    <w:rsid w:val="00AE2C05"/>
    <w:rsid w:val="00B02BF4"/>
    <w:rsid w:val="00B21DFA"/>
    <w:rsid w:val="00B83A3D"/>
    <w:rsid w:val="00B95E30"/>
    <w:rsid w:val="00BB607C"/>
    <w:rsid w:val="00C11E26"/>
    <w:rsid w:val="00C30363"/>
    <w:rsid w:val="00C31A0A"/>
    <w:rsid w:val="00C3538E"/>
    <w:rsid w:val="00C60CFC"/>
    <w:rsid w:val="00C77A61"/>
    <w:rsid w:val="00C97A86"/>
    <w:rsid w:val="00CA6BA0"/>
    <w:rsid w:val="00CC08E7"/>
    <w:rsid w:val="00D00846"/>
    <w:rsid w:val="00D427E5"/>
    <w:rsid w:val="00DE5AC3"/>
    <w:rsid w:val="00DF55DF"/>
    <w:rsid w:val="00E05169"/>
    <w:rsid w:val="00E343E7"/>
    <w:rsid w:val="00E424A1"/>
    <w:rsid w:val="00E46872"/>
    <w:rsid w:val="00E5155A"/>
    <w:rsid w:val="00E63A1B"/>
    <w:rsid w:val="00E67194"/>
    <w:rsid w:val="00E76496"/>
    <w:rsid w:val="00EC2AEF"/>
    <w:rsid w:val="00ED41CD"/>
    <w:rsid w:val="00F16555"/>
    <w:rsid w:val="00F213EB"/>
    <w:rsid w:val="00F519A2"/>
    <w:rsid w:val="00F52DFE"/>
    <w:rsid w:val="00F60E57"/>
    <w:rsid w:val="00F71595"/>
    <w:rsid w:val="00F978FF"/>
    <w:rsid w:val="00FA26D5"/>
    <w:rsid w:val="00FC495F"/>
    <w:rsid w:val="00FD0806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035"/>
  <w15:chartTrackingRefBased/>
  <w15:docId w15:val="{CCC5F632-7241-A24D-A2B7-A19E548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11893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734CAC"/>
  </w:style>
  <w:style w:type="character" w:customStyle="1" w:styleId="apple-converted-space">
    <w:name w:val="apple-converted-space"/>
    <w:basedOn w:val="DefaultParagraphFont"/>
    <w:rsid w:val="00734CAC"/>
  </w:style>
  <w:style w:type="paragraph" w:styleId="ListParagraph">
    <w:name w:val="List Paragraph"/>
    <w:basedOn w:val="Normal"/>
    <w:uiPriority w:val="34"/>
    <w:qFormat/>
    <w:rsid w:val="00734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C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D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712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1D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q6svcw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dkfindout.com/uk/history/mayans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20.jpeg"/><Relationship Id="rId1" Type="http://schemas.openxmlformats.org/officeDocument/2006/relationships/numbering" Target="numbering.xml"/><Relationship Id="rId6" Type="http://schemas.openxmlformats.org/officeDocument/2006/relationships/hyperlink" Target="https://pixabay.com/en/chichen-itza-pyramid-mexico-aztecs-323149/" TargetMode="External"/><Relationship Id="rId11" Type="http://schemas.openxmlformats.org/officeDocument/2006/relationships/hyperlink" Target="https://www.mayaarchaeologist.co.uk/school-resources/maya-world/maya-timeline/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50.jpeg"/><Relationship Id="rId5" Type="http://schemas.openxmlformats.org/officeDocument/2006/relationships/image" Target="media/image1.jpeg"/><Relationship Id="rId15" Type="http://schemas.openxmlformats.org/officeDocument/2006/relationships/hyperlink" Target="https://www.dkfindout.com/uk/history/mayans/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10.jpeg"/><Relationship Id="rId10" Type="http://schemas.openxmlformats.org/officeDocument/2006/relationships/hyperlink" Target="https://www.bbc.co.uk/bitesize/topics/zq6svcw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yaarchaeologist.co.uk/school-resources/maya-world/maya-timeline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30.jpeg"/><Relationship Id="rId35" Type="http://schemas.openxmlformats.org/officeDocument/2006/relationships/theme" Target="theme/theme1.xml"/><Relationship Id="rId8" Type="http://schemas.openxmlformats.org/officeDocument/2006/relationships/hyperlink" Target="https://en.m.wikipedia.org/wiki/Maya_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Mcpherson</dc:creator>
  <cp:keywords/>
  <dc:description/>
  <cp:lastModifiedBy>Elizabeth Whitehead</cp:lastModifiedBy>
  <cp:revision>11</cp:revision>
  <cp:lastPrinted>2023-08-30T12:20:00Z</cp:lastPrinted>
  <dcterms:created xsi:type="dcterms:W3CDTF">2023-12-13T00:09:00Z</dcterms:created>
  <dcterms:modified xsi:type="dcterms:W3CDTF">2024-12-17T11:16:00Z</dcterms:modified>
</cp:coreProperties>
</file>